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8B5D" w14:textId="69CEAD61" w:rsidR="00541B57" w:rsidRDefault="006A62B5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 w:rsidR="003767E5">
        <w:rPr>
          <w:rFonts w:ascii="宋体" w:hAnsi="宋体" w:cs="宋体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21F6CF8E" w14:textId="77777777" w:rsidR="00541B57" w:rsidRDefault="006A62B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541B57" w14:paraId="1E34631C" w14:textId="77777777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14:paraId="5B6B2CCC" w14:textId="6A77AC75" w:rsidR="00541B57" w:rsidRPr="00F21036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项目名称：</w:t>
            </w:r>
            <w:r w:rsidR="00F21036" w:rsidRPr="00F21036">
              <w:rPr>
                <w:rFonts w:ascii="宋体" w:hAnsi="宋体" w:hint="eastAsia"/>
              </w:rPr>
              <w:t>建筑钢结构碳排放计算标准</w:t>
            </w:r>
          </w:p>
        </w:tc>
      </w:tr>
      <w:tr w:rsidR="00541B57" w14:paraId="0CFA136C" w14:textId="77777777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14:paraId="00B5C47C" w14:textId="03FDBF04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发出日期：</w:t>
            </w:r>
            <w:r>
              <w:rPr>
                <w:rFonts w:ascii="宋体" w:hAnsi="宋体"/>
              </w:rPr>
              <w:t xml:space="preserve"> </w:t>
            </w:r>
            <w:r w:rsidR="005C461D">
              <w:rPr>
                <w:rFonts w:ascii="宋体" w:hAnsi="宋体"/>
              </w:rPr>
              <w:t>2025.11.19</w:t>
            </w:r>
          </w:p>
        </w:tc>
        <w:tc>
          <w:tcPr>
            <w:tcW w:w="3983" w:type="dxa"/>
            <w:gridSpan w:val="4"/>
            <w:vMerge w:val="restart"/>
          </w:tcPr>
          <w:p w14:paraId="19120A1F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文件编号：</w:t>
            </w:r>
          </w:p>
        </w:tc>
      </w:tr>
      <w:tr w:rsidR="00541B57" w14:paraId="5BD19774" w14:textId="77777777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14:paraId="56F99FCC" w14:textId="7E8E6443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截止日期：</w:t>
            </w:r>
            <w:r>
              <w:rPr>
                <w:rFonts w:ascii="宋体" w:hAnsi="宋体"/>
              </w:rPr>
              <w:t xml:space="preserve"> 2025.12.18</w:t>
            </w:r>
          </w:p>
        </w:tc>
        <w:tc>
          <w:tcPr>
            <w:tcW w:w="3983" w:type="dxa"/>
            <w:gridSpan w:val="4"/>
            <w:vMerge/>
          </w:tcPr>
          <w:p w14:paraId="43A03CF0" w14:textId="77777777" w:rsidR="00541B57" w:rsidRDefault="00541B57">
            <w:pPr>
              <w:rPr>
                <w:rFonts w:ascii="宋体" w:hAnsi="宋体"/>
              </w:rPr>
            </w:pPr>
          </w:p>
        </w:tc>
      </w:tr>
      <w:tr w:rsidR="00541B57" w14:paraId="0E04029D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14:paraId="37490D7D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单位名称：中国钢结构协会</w:t>
            </w:r>
          </w:p>
        </w:tc>
        <w:tc>
          <w:tcPr>
            <w:tcW w:w="2096" w:type="dxa"/>
            <w:gridSpan w:val="2"/>
            <w:vMerge w:val="restart"/>
          </w:tcPr>
          <w:p w14:paraId="224FC590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请在规定时间内将反馈意见寄往通讯处或发</w:t>
            </w: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541B57" w14:paraId="521938AD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F4E0D6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通讯地址：北京市海淀区西土城路33号</w:t>
            </w:r>
          </w:p>
        </w:tc>
        <w:tc>
          <w:tcPr>
            <w:tcW w:w="2096" w:type="dxa"/>
            <w:gridSpan w:val="2"/>
            <w:vMerge/>
          </w:tcPr>
          <w:p w14:paraId="6ED76C39" w14:textId="77777777" w:rsidR="00541B57" w:rsidRDefault="00541B57">
            <w:pPr>
              <w:rPr>
                <w:rFonts w:ascii="宋体" w:hAnsi="宋体"/>
              </w:rPr>
            </w:pPr>
          </w:p>
        </w:tc>
      </w:tr>
      <w:tr w:rsidR="00541B57" w14:paraId="269988C9" w14:textId="77777777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3C2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人：张泽宇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FB20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100088</w:t>
            </w:r>
          </w:p>
        </w:tc>
        <w:tc>
          <w:tcPr>
            <w:tcW w:w="2096" w:type="dxa"/>
            <w:gridSpan w:val="2"/>
            <w:vMerge/>
          </w:tcPr>
          <w:p w14:paraId="2395BC0E" w14:textId="77777777" w:rsidR="00541B57" w:rsidRDefault="00541B57">
            <w:pPr>
              <w:rPr>
                <w:rFonts w:ascii="宋体" w:hAnsi="宋体"/>
              </w:rPr>
            </w:pPr>
          </w:p>
        </w:tc>
      </w:tr>
      <w:tr w:rsidR="00541B57" w14:paraId="6B94CB73" w14:textId="77777777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709" w14:textId="77777777" w:rsidR="00541B57" w:rsidRDefault="00541B57">
            <w:pPr>
              <w:rPr>
                <w:rFonts w:ascii="宋体" w:hAnsi="宋体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1A59" w14:textId="77777777" w:rsidR="00541B57" w:rsidRDefault="00541B57">
            <w:pPr>
              <w:rPr>
                <w:rFonts w:ascii="宋体" w:hAnsi="宋体"/>
              </w:rPr>
            </w:pPr>
          </w:p>
        </w:tc>
        <w:tc>
          <w:tcPr>
            <w:tcW w:w="2096" w:type="dxa"/>
            <w:gridSpan w:val="2"/>
            <w:vMerge/>
          </w:tcPr>
          <w:p w14:paraId="39E6EA4D" w14:textId="77777777" w:rsidR="00541B57" w:rsidRDefault="00541B57">
            <w:pPr>
              <w:rPr>
                <w:rFonts w:ascii="宋体" w:hAnsi="宋体"/>
              </w:rPr>
            </w:pPr>
          </w:p>
        </w:tc>
      </w:tr>
      <w:tr w:rsidR="00541B57" w14:paraId="05E6B329" w14:textId="77777777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04C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联系电话：18801060836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6C34C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010-82227116</w:t>
            </w:r>
          </w:p>
        </w:tc>
        <w:tc>
          <w:tcPr>
            <w:tcW w:w="2096" w:type="dxa"/>
            <w:gridSpan w:val="2"/>
            <w:vMerge/>
          </w:tcPr>
          <w:p w14:paraId="7A512227" w14:textId="77777777" w:rsidR="00541B57" w:rsidRDefault="00541B57">
            <w:pPr>
              <w:rPr>
                <w:rFonts w:ascii="宋体" w:hAnsi="宋体"/>
              </w:rPr>
            </w:pPr>
          </w:p>
        </w:tc>
      </w:tr>
      <w:tr w:rsidR="00541B57" w14:paraId="18FA8520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14:paraId="2BAE734A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/>
                <w:lang w:val="pt-BR"/>
              </w:rPr>
              <w:t>E-mail</w:t>
            </w:r>
            <w:r>
              <w:rPr>
                <w:rFonts w:ascii="宋体" w:hAnsi="宋体" w:hint="eastAsia"/>
                <w:lang w:val="pt-BR"/>
              </w:rPr>
              <w:t>：</w:t>
            </w:r>
            <w:r>
              <w:rPr>
                <w:rFonts w:ascii="宋体" w:hAnsi="宋体"/>
                <w:lang w:val="pt-BR"/>
              </w:rPr>
              <w:t xml:space="preserve"> </w:t>
            </w:r>
            <w:r>
              <w:rPr>
                <w:rFonts w:ascii="宋体" w:hAnsi="宋体" w:hint="eastAsia"/>
              </w:rPr>
              <w:t>fwfh_7582@163.com</w:t>
            </w:r>
          </w:p>
        </w:tc>
        <w:tc>
          <w:tcPr>
            <w:tcW w:w="2096" w:type="dxa"/>
            <w:gridSpan w:val="2"/>
            <w:vMerge/>
          </w:tcPr>
          <w:p w14:paraId="75D4D0C4" w14:textId="77777777" w:rsidR="00541B57" w:rsidRDefault="00541B57">
            <w:pPr>
              <w:rPr>
                <w:rFonts w:ascii="宋体" w:hAnsi="宋体"/>
                <w:lang w:val="pt-BR"/>
              </w:rPr>
            </w:pPr>
          </w:p>
        </w:tc>
      </w:tr>
      <w:tr w:rsidR="00541B57" w14:paraId="53AB3141" w14:textId="77777777">
        <w:trPr>
          <w:trHeight w:val="567"/>
          <w:jc w:val="center"/>
        </w:trPr>
        <w:tc>
          <w:tcPr>
            <w:tcW w:w="8360" w:type="dxa"/>
            <w:gridSpan w:val="9"/>
            <w:vAlign w:val="center"/>
          </w:tcPr>
          <w:p w14:paraId="0406AA25" w14:textId="77777777" w:rsidR="00541B57" w:rsidRDefault="006A62B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标准名称：建筑钢结构碳排放计算标准</w:t>
            </w:r>
          </w:p>
        </w:tc>
      </w:tr>
      <w:tr w:rsidR="00541B57" w14:paraId="0DE1C68E" w14:textId="77777777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14:paraId="7D29351A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541B57" w14:paraId="4612D32D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FBA6064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14:paraId="743AAA12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14:paraId="0145ECED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14:paraId="592DDCFF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541B57" w14:paraId="3C645734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95B7FA3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14:paraId="046F291C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92AFE70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F1FD7BE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52035716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80041D3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14:paraId="30697750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A1A2EE5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377894B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61F27969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FB9E575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14:paraId="43F1284A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CADF2E9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F44F85C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3DC2C7EB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1E641691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14:paraId="5556523B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58A5870D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E627735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50E5DD2F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4E2A0077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14:paraId="140DF8B6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FAC3A94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BAAA66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4D322674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B2B06F4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14:paraId="0BC90818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68F838F4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6C10303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0F354197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13DC1AA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14:paraId="78DA1C6D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861FB40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27365D9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522C6802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713FBF22" w14:textId="77777777" w:rsidR="00541B57" w:rsidRDefault="006A6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14:paraId="48F54FFC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6A17CABC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C590333" w14:textId="77777777" w:rsidR="00541B57" w:rsidRDefault="00541B57">
            <w:pPr>
              <w:rPr>
                <w:rFonts w:ascii="宋体" w:hAnsi="宋体"/>
                <w:szCs w:val="21"/>
              </w:rPr>
            </w:pPr>
          </w:p>
        </w:tc>
      </w:tr>
      <w:tr w:rsidR="00541B57" w14:paraId="60BF15A7" w14:textId="77777777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5CC4BD8D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14:paraId="115D3B5B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541B57" w14:paraId="5B9943B9" w14:textId="77777777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700CA5A1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14:paraId="32FD66DC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541B57" w14:paraId="197A1911" w14:textId="77777777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14:paraId="3555BE54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14:paraId="16DDC51B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14:paraId="2149C13E" w14:textId="77777777" w:rsidR="00541B57" w:rsidRDefault="006A62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签字或盖章：</w:t>
            </w:r>
          </w:p>
        </w:tc>
      </w:tr>
    </w:tbl>
    <w:p w14:paraId="734878F1" w14:textId="77777777" w:rsidR="00541B57" w:rsidRDefault="00541B57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Arial"/>
          <w:color w:val="333333"/>
          <w:kern w:val="0"/>
          <w:szCs w:val="21"/>
        </w:rPr>
      </w:pPr>
    </w:p>
    <w:p w14:paraId="7A5FCF12" w14:textId="77777777" w:rsidR="00541B57" w:rsidRDefault="00541B57"/>
    <w:sectPr w:rsidR="00541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B701C" w14:textId="77777777" w:rsidR="008D5034" w:rsidRDefault="008D5034" w:rsidP="003767E5">
      <w:r>
        <w:separator/>
      </w:r>
    </w:p>
  </w:endnote>
  <w:endnote w:type="continuationSeparator" w:id="0">
    <w:p w14:paraId="76DEDC66" w14:textId="77777777" w:rsidR="008D5034" w:rsidRDefault="008D5034" w:rsidP="003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A0BD" w14:textId="77777777" w:rsidR="008D5034" w:rsidRDefault="008D5034" w:rsidP="003767E5">
      <w:r>
        <w:separator/>
      </w:r>
    </w:p>
  </w:footnote>
  <w:footnote w:type="continuationSeparator" w:id="0">
    <w:p w14:paraId="14FBA262" w14:textId="77777777" w:rsidR="008D5034" w:rsidRDefault="008D5034" w:rsidP="0037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34"/>
    <w:rsid w:val="003767E5"/>
    <w:rsid w:val="004129EE"/>
    <w:rsid w:val="00475D5C"/>
    <w:rsid w:val="00497B00"/>
    <w:rsid w:val="0052004E"/>
    <w:rsid w:val="00541B57"/>
    <w:rsid w:val="005C461D"/>
    <w:rsid w:val="00621AE6"/>
    <w:rsid w:val="00685D34"/>
    <w:rsid w:val="006A62B5"/>
    <w:rsid w:val="008D5034"/>
    <w:rsid w:val="00A4765C"/>
    <w:rsid w:val="00E11A1E"/>
    <w:rsid w:val="00EF4114"/>
    <w:rsid w:val="00F21036"/>
    <w:rsid w:val="0F2130DE"/>
    <w:rsid w:val="1391389C"/>
    <w:rsid w:val="5894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6624"/>
  <w15:docId w15:val="{017B053A-A632-411D-8DD3-6EA483F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7E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7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liuyi115</dc:creator>
  <cp:lastModifiedBy>dell</cp:lastModifiedBy>
  <cp:revision>6</cp:revision>
  <dcterms:created xsi:type="dcterms:W3CDTF">2025-05-13T02:58:00Z</dcterms:created>
  <dcterms:modified xsi:type="dcterms:W3CDTF">2025-11-18T01:10:00Z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eyJoZGlkIjoiM2MwNTQyNTQ4YjYyMWFmMDY0MDg5YmE1NzQ5OGU4YWUiLCJ1c2VySWQiOiIxMDc1NzY4Mjc1In0=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C03D873386FD49128958A342CAD96F73_13</vt:lpwstr>
  </property>
</Properties>
</file>