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AFE8" w14:textId="76DAE001" w:rsidR="00685D34" w:rsidRPr="00BA047F" w:rsidRDefault="00685D34" w:rsidP="00685D34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BA047F">
        <w:rPr>
          <w:rFonts w:ascii="宋体" w:hAnsi="宋体" w:cs="宋体" w:hint="eastAsia"/>
          <w:kern w:val="0"/>
          <w:sz w:val="28"/>
          <w:szCs w:val="28"/>
        </w:rPr>
        <w:t>附件</w:t>
      </w:r>
      <w:r w:rsidR="00D26B0F">
        <w:rPr>
          <w:rFonts w:ascii="宋体" w:hAnsi="宋体" w:cs="宋体"/>
          <w:kern w:val="0"/>
          <w:sz w:val="28"/>
          <w:szCs w:val="28"/>
        </w:rPr>
        <w:t>3</w:t>
      </w:r>
      <w:r w:rsidRPr="00BA047F">
        <w:rPr>
          <w:rFonts w:ascii="宋体" w:hAnsi="宋体" w:cs="宋体" w:hint="eastAsia"/>
          <w:kern w:val="0"/>
          <w:sz w:val="28"/>
          <w:szCs w:val="28"/>
        </w:rPr>
        <w:t xml:space="preserve">  </w:t>
      </w:r>
    </w:p>
    <w:p w14:paraId="33773C83" w14:textId="77777777" w:rsidR="00685D34" w:rsidRPr="006777A0" w:rsidRDefault="00685D34" w:rsidP="00685D3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</w:t>
      </w:r>
      <w:r w:rsidRPr="006777A0">
        <w:rPr>
          <w:rFonts w:ascii="宋体" w:hAnsi="宋体" w:hint="eastAsia"/>
          <w:b/>
          <w:sz w:val="32"/>
          <w:szCs w:val="32"/>
        </w:rPr>
        <w:t>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1674"/>
        <w:gridCol w:w="974"/>
        <w:gridCol w:w="654"/>
        <w:gridCol w:w="197"/>
        <w:gridCol w:w="883"/>
        <w:gridCol w:w="1004"/>
        <w:gridCol w:w="6"/>
        <w:gridCol w:w="2090"/>
      </w:tblGrid>
      <w:tr w:rsidR="00685D34" w:rsidRPr="00EF25C4" w14:paraId="789DE097" w14:textId="77777777" w:rsidTr="00F6117A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14:paraId="00593048" w14:textId="3553C610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项目名称：</w:t>
            </w:r>
            <w:r w:rsidR="008B4186" w:rsidRPr="00EF25C4">
              <w:rPr>
                <w:rFonts w:ascii="宋体" w:hAnsi="宋体" w:hint="eastAsia"/>
              </w:rPr>
              <w:t>《钢结构建造质量控制标准》第</w:t>
            </w:r>
            <w:r w:rsidR="005868A7">
              <w:rPr>
                <w:rFonts w:ascii="宋体" w:hAnsi="宋体" w:hint="eastAsia"/>
              </w:rPr>
              <w:t>7</w:t>
            </w:r>
            <w:r w:rsidR="008B4186" w:rsidRPr="00EF25C4">
              <w:rPr>
                <w:rFonts w:ascii="宋体" w:hAnsi="宋体" w:hint="eastAsia"/>
              </w:rPr>
              <w:t>部分</w:t>
            </w:r>
            <w:r w:rsidR="00A03827" w:rsidRPr="00EF25C4">
              <w:rPr>
                <w:rFonts w:ascii="宋体" w:hAnsi="宋体" w:hint="eastAsia"/>
              </w:rPr>
              <w:t xml:space="preserve"> </w:t>
            </w:r>
            <w:r w:rsidR="005E0D1A" w:rsidRPr="00EF25C4">
              <w:rPr>
                <w:rFonts w:ascii="宋体" w:hAnsi="宋体" w:hint="eastAsia"/>
              </w:rPr>
              <w:t>涂装</w:t>
            </w:r>
          </w:p>
        </w:tc>
      </w:tr>
      <w:tr w:rsidR="00685D34" w:rsidRPr="00EF25C4" w14:paraId="4BB8D3A7" w14:textId="77777777" w:rsidTr="00F6117A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14:paraId="5BBE0807" w14:textId="1E62D286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发出日期：</w:t>
            </w:r>
            <w:r w:rsidR="00F42EB1" w:rsidRPr="00EF25C4">
              <w:rPr>
                <w:rFonts w:ascii="宋体" w:hAnsi="宋体"/>
              </w:rPr>
              <w:t>2025</w:t>
            </w:r>
            <w:r w:rsidR="00F42EB1" w:rsidRPr="00EF25C4">
              <w:rPr>
                <w:rFonts w:ascii="宋体" w:hAnsi="宋体" w:hint="eastAsia"/>
              </w:rPr>
              <w:t>年6月1</w:t>
            </w:r>
            <w:r w:rsidR="00D26B0F">
              <w:rPr>
                <w:rFonts w:ascii="宋体" w:hAnsi="宋体"/>
              </w:rPr>
              <w:t>8</w:t>
            </w:r>
            <w:r w:rsidR="00F42EB1" w:rsidRPr="00EF25C4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14:paraId="2446D07B" w14:textId="77777777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文件编号：</w:t>
            </w:r>
          </w:p>
        </w:tc>
      </w:tr>
      <w:tr w:rsidR="00685D34" w:rsidRPr="00EF25C4" w14:paraId="2203C90A" w14:textId="77777777" w:rsidTr="00F6117A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14:paraId="0C9C86C3" w14:textId="755645F1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截止日期：</w:t>
            </w:r>
            <w:r w:rsidR="00151B4A" w:rsidRPr="00EF25C4">
              <w:rPr>
                <w:rFonts w:ascii="宋体" w:hAnsi="宋体"/>
              </w:rPr>
              <w:t>2025</w:t>
            </w:r>
            <w:r w:rsidR="00151B4A" w:rsidRPr="00EF25C4">
              <w:rPr>
                <w:rFonts w:ascii="宋体" w:hAnsi="宋体" w:hint="eastAsia"/>
              </w:rPr>
              <w:t>年</w:t>
            </w:r>
            <w:r w:rsidR="00151B4A" w:rsidRPr="00EF25C4">
              <w:rPr>
                <w:rFonts w:ascii="宋体" w:hAnsi="宋体"/>
              </w:rPr>
              <w:t>7</w:t>
            </w:r>
            <w:r w:rsidR="00151B4A" w:rsidRPr="00EF25C4">
              <w:rPr>
                <w:rFonts w:ascii="宋体" w:hAnsi="宋体" w:hint="eastAsia"/>
              </w:rPr>
              <w:t>月1</w:t>
            </w:r>
            <w:r w:rsidR="00D26B0F">
              <w:rPr>
                <w:rFonts w:ascii="宋体" w:hAnsi="宋体"/>
              </w:rPr>
              <w:t>7</w:t>
            </w:r>
            <w:r w:rsidR="00151B4A" w:rsidRPr="00EF25C4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14:paraId="6BEA9930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EF25C4" w14:paraId="346CAD2F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14:paraId="06444F31" w14:textId="74EFABFE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单位名称：</w:t>
            </w:r>
            <w:r w:rsidR="005E0D1A" w:rsidRPr="00EF25C4">
              <w:rPr>
                <w:rFonts w:ascii="宋体" w:hAnsi="宋体" w:hint="eastAsia"/>
              </w:rPr>
              <w:t>同济大学</w:t>
            </w:r>
          </w:p>
        </w:tc>
        <w:tc>
          <w:tcPr>
            <w:tcW w:w="2096" w:type="dxa"/>
            <w:gridSpan w:val="2"/>
            <w:vMerge w:val="restart"/>
          </w:tcPr>
          <w:p w14:paraId="059EB404" w14:textId="77777777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请在规定时间内将反馈意见寄往通讯处或发</w:t>
            </w:r>
            <w:r w:rsidRPr="00EF25C4">
              <w:rPr>
                <w:rFonts w:ascii="宋体" w:hAnsi="宋体"/>
              </w:rPr>
              <w:t>E-mail</w:t>
            </w:r>
            <w:r w:rsidRPr="00EF25C4">
              <w:rPr>
                <w:rFonts w:ascii="宋体" w:hAnsi="宋体" w:hint="eastAsia"/>
              </w:rPr>
              <w:t>。</w:t>
            </w:r>
          </w:p>
        </w:tc>
      </w:tr>
      <w:tr w:rsidR="00685D34" w:rsidRPr="00EF25C4" w14:paraId="1DC8F61D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3CB299" w14:textId="013630F1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通讯地址：</w:t>
            </w:r>
            <w:r w:rsidR="005E0D1A" w:rsidRPr="00EF25C4">
              <w:rPr>
                <w:rFonts w:ascii="宋体" w:hAnsi="宋体" w:hint="eastAsia"/>
              </w:rPr>
              <w:t>上海市杨浦区四平路1239号</w:t>
            </w:r>
            <w:r w:rsidR="00EF25C4" w:rsidRPr="00EF25C4">
              <w:t>同济大学土木</w:t>
            </w:r>
            <w:r w:rsidR="005868A7">
              <w:rPr>
                <w:rFonts w:hint="eastAsia"/>
              </w:rPr>
              <w:t>大楼</w:t>
            </w:r>
            <w:r w:rsidR="005868A7">
              <w:rPr>
                <w:rFonts w:hint="eastAsia"/>
              </w:rPr>
              <w:t>A</w:t>
            </w:r>
            <w:r w:rsidR="005868A7">
              <w:t>520</w:t>
            </w:r>
          </w:p>
        </w:tc>
        <w:tc>
          <w:tcPr>
            <w:tcW w:w="2096" w:type="dxa"/>
            <w:gridSpan w:val="2"/>
            <w:vMerge/>
          </w:tcPr>
          <w:p w14:paraId="5B9C7F35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EF25C4" w14:paraId="1D645CC7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28E" w14:textId="4BD8BE49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联</w:t>
            </w:r>
            <w:r w:rsidRPr="00EF25C4">
              <w:rPr>
                <w:rFonts w:ascii="宋体" w:hAnsi="宋体"/>
              </w:rPr>
              <w:t xml:space="preserve"> </w:t>
            </w:r>
            <w:r w:rsidRPr="00EF25C4">
              <w:rPr>
                <w:rFonts w:ascii="宋体" w:hAnsi="宋体" w:hint="eastAsia"/>
              </w:rPr>
              <w:t>系</w:t>
            </w:r>
            <w:r w:rsidRPr="00EF25C4">
              <w:rPr>
                <w:rFonts w:ascii="宋体" w:hAnsi="宋体"/>
              </w:rPr>
              <w:t xml:space="preserve"> </w:t>
            </w:r>
            <w:r w:rsidRPr="00EF25C4">
              <w:rPr>
                <w:rFonts w:ascii="宋体" w:hAnsi="宋体" w:hint="eastAsia"/>
              </w:rPr>
              <w:t>人：</w:t>
            </w:r>
            <w:r w:rsidR="005E0D1A" w:rsidRPr="00EF25C4">
              <w:rPr>
                <w:rFonts w:ascii="宋体" w:hAnsi="宋体" w:hint="eastAsia"/>
              </w:rPr>
              <w:t>杜咏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7805" w14:textId="46227057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邮政编码：</w:t>
            </w:r>
            <w:r w:rsidRPr="00EF25C4">
              <w:rPr>
                <w:rFonts w:ascii="宋体" w:hAnsi="宋体"/>
              </w:rPr>
              <w:t xml:space="preserve"> </w:t>
            </w:r>
            <w:r w:rsidR="005E0D1A" w:rsidRPr="00EF25C4">
              <w:rPr>
                <w:rFonts w:ascii="宋体" w:hAnsi="宋体" w:hint="eastAsia"/>
              </w:rPr>
              <w:t>200092</w:t>
            </w:r>
          </w:p>
        </w:tc>
        <w:tc>
          <w:tcPr>
            <w:tcW w:w="2096" w:type="dxa"/>
            <w:gridSpan w:val="2"/>
            <w:vMerge/>
          </w:tcPr>
          <w:p w14:paraId="23CA27C4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EF25C4" w14:paraId="0F78CDE4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837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A191E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096" w:type="dxa"/>
            <w:gridSpan w:val="2"/>
            <w:vMerge/>
          </w:tcPr>
          <w:p w14:paraId="10726426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EF25C4" w14:paraId="0036E4F5" w14:textId="77777777" w:rsidTr="00F6117A">
        <w:trPr>
          <w:cantSplit/>
          <w:trHeight w:val="337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D44" w14:textId="06718B56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联系电话：</w:t>
            </w:r>
            <w:r w:rsidR="005E0D1A" w:rsidRPr="00EF25C4">
              <w:rPr>
                <w:rFonts w:ascii="宋体" w:hAnsi="宋体" w:hint="eastAsia"/>
              </w:rPr>
              <w:t>13905164930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3EE57" w14:textId="6B9B8A54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传</w:t>
            </w:r>
            <w:r w:rsidRPr="00EF25C4">
              <w:rPr>
                <w:rFonts w:ascii="宋体" w:hAnsi="宋体"/>
              </w:rPr>
              <w:t xml:space="preserve">  </w:t>
            </w:r>
            <w:r w:rsidRPr="00EF25C4">
              <w:rPr>
                <w:rFonts w:ascii="宋体" w:hAnsi="宋体" w:hint="eastAsia"/>
              </w:rPr>
              <w:t>真：</w:t>
            </w:r>
            <w:r w:rsidRPr="00EF25C4">
              <w:rPr>
                <w:rFonts w:ascii="宋体" w:hAnsi="宋体"/>
              </w:rPr>
              <w:t xml:space="preserve"> </w:t>
            </w:r>
            <w:r w:rsidR="005E0D1A" w:rsidRPr="00EF25C4">
              <w:rPr>
                <w:rFonts w:ascii="宋体" w:hAnsi="宋体" w:hint="eastAsia"/>
              </w:rPr>
              <w:t>/</w:t>
            </w:r>
          </w:p>
        </w:tc>
        <w:tc>
          <w:tcPr>
            <w:tcW w:w="2096" w:type="dxa"/>
            <w:gridSpan w:val="2"/>
            <w:vMerge/>
          </w:tcPr>
          <w:p w14:paraId="159B41C5" w14:textId="77777777" w:rsidR="00685D34" w:rsidRPr="00EF25C4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EF25C4" w14:paraId="2DDB688E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14:paraId="54FA3BEE" w14:textId="0F529423" w:rsidR="00685D34" w:rsidRPr="00EF25C4" w:rsidRDefault="00685D34" w:rsidP="00F6117A">
            <w:pPr>
              <w:rPr>
                <w:rFonts w:ascii="宋体" w:hAnsi="宋体"/>
                <w:lang w:val="pt-BR"/>
              </w:rPr>
            </w:pPr>
            <w:r w:rsidRPr="00EF25C4">
              <w:rPr>
                <w:rFonts w:ascii="宋体" w:hAnsi="宋体"/>
                <w:lang w:val="pt-BR"/>
              </w:rPr>
              <w:t>E-mail</w:t>
            </w:r>
            <w:r w:rsidRPr="00EF25C4">
              <w:rPr>
                <w:rFonts w:ascii="宋体" w:hAnsi="宋体" w:hint="eastAsia"/>
                <w:lang w:val="pt-BR"/>
              </w:rPr>
              <w:t>：</w:t>
            </w:r>
            <w:r w:rsidRPr="000437DC">
              <w:rPr>
                <w:rFonts w:asciiTheme="majorBidi" w:hAnsiTheme="majorBidi" w:cstheme="majorBidi"/>
                <w:lang w:val="pt-BR"/>
              </w:rPr>
              <w:t xml:space="preserve"> </w:t>
            </w:r>
            <w:bookmarkStart w:id="0" w:name="_GoBack"/>
            <w:r w:rsidR="00EF25C4" w:rsidRPr="000437DC">
              <w:rPr>
                <w:rFonts w:asciiTheme="majorBidi" w:hAnsiTheme="majorBidi" w:cstheme="majorBidi"/>
                <w:lang w:val="pt-BR"/>
              </w:rPr>
              <w:t>yongdu_mail@tongji.edu.cn</w:t>
            </w:r>
            <w:bookmarkEnd w:id="0"/>
          </w:p>
        </w:tc>
        <w:tc>
          <w:tcPr>
            <w:tcW w:w="2096" w:type="dxa"/>
            <w:gridSpan w:val="2"/>
            <w:vMerge/>
          </w:tcPr>
          <w:p w14:paraId="1EDA0AC2" w14:textId="77777777" w:rsidR="00685D34" w:rsidRPr="00EF25C4" w:rsidRDefault="00685D34" w:rsidP="00F6117A">
            <w:pPr>
              <w:rPr>
                <w:rFonts w:ascii="宋体" w:hAnsi="宋体"/>
                <w:lang w:val="pt-BR"/>
              </w:rPr>
            </w:pPr>
          </w:p>
        </w:tc>
      </w:tr>
      <w:tr w:rsidR="00685D34" w:rsidRPr="00EF25C4" w14:paraId="18179E94" w14:textId="77777777" w:rsidTr="00F6117A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14:paraId="5546CC47" w14:textId="5F7E1428" w:rsidR="00685D34" w:rsidRPr="00EF25C4" w:rsidRDefault="00685D34" w:rsidP="00F6117A">
            <w:pPr>
              <w:jc w:val="left"/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</w:rPr>
              <w:t>标准名称：</w:t>
            </w:r>
            <w:r w:rsidR="008B4186" w:rsidRPr="00EF25C4">
              <w:rPr>
                <w:rFonts w:ascii="宋体" w:hAnsi="宋体" w:hint="eastAsia"/>
              </w:rPr>
              <w:t>《钢结构建造质量控制标准》第</w:t>
            </w:r>
            <w:r w:rsidR="00A566C4">
              <w:rPr>
                <w:rFonts w:ascii="宋体" w:hAnsi="宋体" w:hint="eastAsia"/>
              </w:rPr>
              <w:t>7</w:t>
            </w:r>
            <w:r w:rsidR="008B4186" w:rsidRPr="00EF25C4">
              <w:rPr>
                <w:rFonts w:ascii="宋体" w:hAnsi="宋体" w:hint="eastAsia"/>
              </w:rPr>
              <w:t>部分</w:t>
            </w:r>
            <w:r w:rsidR="005E0D1A" w:rsidRPr="00EF25C4">
              <w:rPr>
                <w:rFonts w:ascii="宋体" w:hAnsi="宋体" w:hint="eastAsia"/>
              </w:rPr>
              <w:t xml:space="preserve"> 涂装</w:t>
            </w:r>
          </w:p>
        </w:tc>
      </w:tr>
      <w:tr w:rsidR="00685D34" w:rsidRPr="00EF25C4" w14:paraId="64CE13DA" w14:textId="77777777" w:rsidTr="00F6117A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14:paraId="5D2B64FD" w14:textId="77777777" w:rsidR="00685D34" w:rsidRPr="00EF25C4" w:rsidRDefault="00685D34" w:rsidP="00F6117A">
            <w:pPr>
              <w:rPr>
                <w:rFonts w:ascii="宋体" w:hAnsi="宋体"/>
              </w:rPr>
            </w:pPr>
            <w:r w:rsidRPr="00EF25C4"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685D34" w:rsidRPr="00BA047F" w14:paraId="39535A9F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0DC7925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14:paraId="3520704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14:paraId="388167C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14:paraId="577833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685D34" w:rsidRPr="00BA047F" w14:paraId="3948344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DC851F7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14:paraId="18FD402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9306B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117464B5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3C98D417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2209FD9B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14:paraId="7452E22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ABB9B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A37753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78D4F10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E0D3BD0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14:paraId="6CBC8303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FAEBE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3337A58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0B9FC2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C2F3EA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14:paraId="5B82A36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C32BAA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36EE7A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6A6C72A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0A0A97F8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14:paraId="5374C2F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16918B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7E6C04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01A584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D76AC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14:paraId="2CBB40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946DD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4793E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83C7FD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A376CF4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14:paraId="1B5BA8BB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64D857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5CC433F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620247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401E8B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14:paraId="2848E35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F46189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F29EAC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45ADC9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2A24AD99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14:paraId="5C24866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工作单位：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7E42DC34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0C28B59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14:paraId="10CC075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通信地址：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3B697766" w14:textId="77777777" w:rsidTr="00F6117A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14:paraId="6606A3A6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14:paraId="27C0F6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14:paraId="30D02007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签字或盖章：</w:t>
            </w:r>
          </w:p>
        </w:tc>
      </w:tr>
    </w:tbl>
    <w:p w14:paraId="58164923" w14:textId="77777777" w:rsidR="00685D34" w:rsidRPr="00C35A88" w:rsidRDefault="00685D34" w:rsidP="00685D34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14:paraId="6A00AFAF" w14:textId="77777777" w:rsidR="00555942" w:rsidRDefault="00555942"/>
    <w:sectPr w:rsidR="00555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3B189" w14:textId="77777777" w:rsidR="001832DB" w:rsidRDefault="001832DB" w:rsidP="005E0D1A">
      <w:r>
        <w:separator/>
      </w:r>
    </w:p>
  </w:endnote>
  <w:endnote w:type="continuationSeparator" w:id="0">
    <w:p w14:paraId="7F065AB9" w14:textId="77777777" w:rsidR="001832DB" w:rsidRDefault="001832DB" w:rsidP="005E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4B348" w14:textId="77777777" w:rsidR="001832DB" w:rsidRDefault="001832DB" w:rsidP="005E0D1A">
      <w:r>
        <w:separator/>
      </w:r>
    </w:p>
  </w:footnote>
  <w:footnote w:type="continuationSeparator" w:id="0">
    <w:p w14:paraId="4FBDC743" w14:textId="77777777" w:rsidR="001832DB" w:rsidRDefault="001832DB" w:rsidP="005E0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0437DC"/>
    <w:rsid w:val="00151B4A"/>
    <w:rsid w:val="001832DB"/>
    <w:rsid w:val="001B68B4"/>
    <w:rsid w:val="002C784F"/>
    <w:rsid w:val="00416C9A"/>
    <w:rsid w:val="00451D8F"/>
    <w:rsid w:val="00475D5C"/>
    <w:rsid w:val="00497B00"/>
    <w:rsid w:val="0052004E"/>
    <w:rsid w:val="00555942"/>
    <w:rsid w:val="005765D3"/>
    <w:rsid w:val="005868A7"/>
    <w:rsid w:val="005B700D"/>
    <w:rsid w:val="005E0D1A"/>
    <w:rsid w:val="00621AE6"/>
    <w:rsid w:val="00685D34"/>
    <w:rsid w:val="007E1C2F"/>
    <w:rsid w:val="007E725F"/>
    <w:rsid w:val="00822FFB"/>
    <w:rsid w:val="008B4186"/>
    <w:rsid w:val="00A03827"/>
    <w:rsid w:val="00A4765C"/>
    <w:rsid w:val="00A566C4"/>
    <w:rsid w:val="00D0790A"/>
    <w:rsid w:val="00D26B0F"/>
    <w:rsid w:val="00D529DF"/>
    <w:rsid w:val="00E11A1E"/>
    <w:rsid w:val="00EF25C4"/>
    <w:rsid w:val="00F4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299754"/>
  <w15:chartTrackingRefBased/>
  <w15:docId w15:val="{2C817C58-1C2B-47CB-99D4-752B128E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784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2C784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2C784F"/>
  </w:style>
  <w:style w:type="paragraph" w:styleId="a6">
    <w:name w:val="annotation subject"/>
    <w:basedOn w:val="a4"/>
    <w:next w:val="a4"/>
    <w:link w:val="a7"/>
    <w:uiPriority w:val="99"/>
    <w:semiHidden/>
    <w:unhideWhenUsed/>
    <w:rsid w:val="002C784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2C784F"/>
    <w:rPr>
      <w:b/>
      <w:bCs/>
    </w:rPr>
  </w:style>
  <w:style w:type="paragraph" w:styleId="a8">
    <w:name w:val="header"/>
    <w:basedOn w:val="a"/>
    <w:link w:val="a9"/>
    <w:uiPriority w:val="99"/>
    <w:unhideWhenUsed/>
    <w:rsid w:val="005E0D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E0D1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E0D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E0D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liuyi115</dc:creator>
  <cp:keywords/>
  <dc:description/>
  <cp:lastModifiedBy>dell</cp:lastModifiedBy>
  <cp:revision>18</cp:revision>
  <dcterms:created xsi:type="dcterms:W3CDTF">2025-05-13T02:58:00Z</dcterms:created>
  <dcterms:modified xsi:type="dcterms:W3CDTF">2025-06-16T01:41:00Z</dcterms:modified>
</cp:coreProperties>
</file>