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359C" w14:textId="20E93543" w:rsidR="000B0257" w:rsidRDefault="008C4AC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 w:rsidR="00B2201D"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14:paraId="18288A20" w14:textId="77777777" w:rsidR="000B0257" w:rsidRDefault="008C4AC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0B0257" w14:paraId="6632A626" w14:textId="77777777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14:paraId="6647A931" w14:textId="58D81B5F" w:rsidR="000B0257" w:rsidRPr="00F6530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项目名称：</w:t>
            </w:r>
            <w:r w:rsidR="00F65307">
              <w:rPr>
                <w:rFonts w:ascii="宋体" w:eastAsia="宋体" w:hAnsi="宋体" w:cs="宋体" w:hint="eastAsia"/>
                <w:kern w:val="0"/>
                <w:szCs w:val="21"/>
              </w:rPr>
              <w:t>短冲程高频潜孔锤</w:t>
            </w:r>
          </w:p>
        </w:tc>
      </w:tr>
      <w:tr w:rsidR="000B0257" w14:paraId="5EBB26C6" w14:textId="77777777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14:paraId="401CE87B" w14:textId="0381AB74" w:rsidR="000B025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发出日期：</w:t>
            </w:r>
            <w:r>
              <w:rPr>
                <w:rFonts w:ascii="宋体" w:hAnsi="宋体"/>
              </w:rPr>
              <w:t xml:space="preserve"> </w:t>
            </w:r>
            <w:r w:rsidR="00BD1AA2" w:rsidRPr="00BD1AA2">
              <w:rPr>
                <w:rFonts w:ascii="宋体" w:hAnsi="宋体" w:hint="eastAsia"/>
              </w:rPr>
              <w:t>2025年4月3日</w:t>
            </w:r>
          </w:p>
        </w:tc>
        <w:tc>
          <w:tcPr>
            <w:tcW w:w="3983" w:type="dxa"/>
            <w:gridSpan w:val="4"/>
            <w:vMerge w:val="restart"/>
          </w:tcPr>
          <w:p w14:paraId="300F8702" w14:textId="77777777" w:rsidR="000B025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文件编号：</w:t>
            </w:r>
          </w:p>
        </w:tc>
      </w:tr>
      <w:tr w:rsidR="000B0257" w14:paraId="3A245E3C" w14:textId="77777777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14:paraId="4CCB6BF8" w14:textId="3C0152AA" w:rsidR="000B025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截止日期：</w:t>
            </w:r>
            <w:r>
              <w:rPr>
                <w:rFonts w:ascii="宋体" w:hAnsi="宋体"/>
              </w:rPr>
              <w:t xml:space="preserve"> </w:t>
            </w:r>
            <w:r w:rsidR="00BD1AA2" w:rsidRPr="00BD1AA2">
              <w:rPr>
                <w:rFonts w:ascii="宋体" w:hAnsi="宋体" w:hint="eastAsia"/>
              </w:rPr>
              <w:t>2025年5月2日</w:t>
            </w:r>
          </w:p>
        </w:tc>
        <w:tc>
          <w:tcPr>
            <w:tcW w:w="3983" w:type="dxa"/>
            <w:gridSpan w:val="4"/>
            <w:vMerge/>
          </w:tcPr>
          <w:p w14:paraId="32F9F478" w14:textId="77777777" w:rsidR="000B0257" w:rsidRDefault="000B0257">
            <w:pPr>
              <w:rPr>
                <w:rFonts w:ascii="宋体" w:hAnsi="宋体"/>
              </w:rPr>
            </w:pPr>
          </w:p>
        </w:tc>
      </w:tr>
      <w:tr w:rsidR="000B0257" w14:paraId="1509992B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14:paraId="203FF7F2" w14:textId="3A2DFBD4" w:rsidR="000B025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单位名称：</w:t>
            </w:r>
            <w:bookmarkStart w:id="0" w:name="OLE_LINK9"/>
            <w:r w:rsidR="000A101B">
              <w:rPr>
                <w:rFonts w:asciiTheme="minorEastAsia" w:hAnsiTheme="minorEastAsia" w:cstheme="minorEastAsia" w:hint="eastAsia"/>
                <w:szCs w:val="21"/>
              </w:rPr>
              <w:t>湖北五环欧科制造技术有限公司</w:t>
            </w:r>
            <w:bookmarkEnd w:id="0"/>
          </w:p>
        </w:tc>
        <w:tc>
          <w:tcPr>
            <w:tcW w:w="2096" w:type="dxa"/>
            <w:gridSpan w:val="2"/>
            <w:vMerge w:val="restart"/>
          </w:tcPr>
          <w:p w14:paraId="5117B1B7" w14:textId="77777777" w:rsidR="000B025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请在规定时间内将反馈意见寄往通讯处或发</w:t>
            </w:r>
            <w:r>
              <w:rPr>
                <w:rFonts w:ascii="宋体" w:hAnsi="宋体"/>
              </w:rPr>
              <w:t>E-mail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0B0257" w14:paraId="004B9C06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45B860" w14:textId="29DCB167" w:rsidR="000B0257" w:rsidRDefault="008C4ACB">
            <w:pPr>
              <w:rPr>
                <w:rFonts w:ascii="宋体" w:hAnsi="宋体"/>
                <w:color w:val="000000" w:themeColor="text1"/>
              </w:rPr>
            </w:pPr>
            <w:bookmarkStart w:id="1" w:name="OLE_LINK1" w:colFirst="0" w:colLast="0"/>
            <w:r>
              <w:rPr>
                <w:rFonts w:ascii="宋体" w:hAnsi="宋体" w:hint="eastAsia"/>
                <w:color w:val="000000" w:themeColor="text1"/>
              </w:rPr>
              <w:t>通讯地址：</w:t>
            </w:r>
            <w:r w:rsidR="00161107" w:rsidRPr="00161107">
              <w:rPr>
                <w:rFonts w:ascii="宋体" w:hAnsi="宋体" w:hint="eastAsia"/>
                <w:color w:val="000000" w:themeColor="text1"/>
              </w:rPr>
              <w:t>湖北省宜昌市高新区生物产业园橘乡大道583号</w:t>
            </w:r>
          </w:p>
        </w:tc>
        <w:tc>
          <w:tcPr>
            <w:tcW w:w="2096" w:type="dxa"/>
            <w:gridSpan w:val="2"/>
            <w:vMerge/>
          </w:tcPr>
          <w:p w14:paraId="09BF05BB" w14:textId="77777777" w:rsidR="000B0257" w:rsidRDefault="000B0257">
            <w:pPr>
              <w:rPr>
                <w:rFonts w:ascii="宋体" w:hAnsi="宋体"/>
              </w:rPr>
            </w:pPr>
          </w:p>
        </w:tc>
      </w:tr>
      <w:tr w:rsidR="000B0257" w14:paraId="341E284E" w14:textId="77777777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316C" w14:textId="0B2E90C6" w:rsidR="000B0257" w:rsidRDefault="008C4ACB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联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系</w:t>
            </w:r>
            <w:r>
              <w:rPr>
                <w:rFonts w:ascii="宋体" w:hAnsi="宋体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人：</w:t>
            </w:r>
            <w:r w:rsidR="00746D1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孙超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F29F" w14:textId="14E293AC" w:rsidR="000B0257" w:rsidRDefault="008C4ACB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邮政编码：</w:t>
            </w:r>
            <w:r w:rsidR="00746D19">
              <w:rPr>
                <w:rFonts w:ascii="宋体" w:hAnsi="宋体" w:hint="eastAsia"/>
                <w:color w:val="000000" w:themeColor="text1"/>
              </w:rPr>
              <w:t>443</w:t>
            </w:r>
            <w:r>
              <w:rPr>
                <w:rFonts w:ascii="宋体" w:hAnsi="宋体" w:hint="eastAsia"/>
                <w:color w:val="000000" w:themeColor="text1"/>
              </w:rPr>
              <w:t>000</w:t>
            </w:r>
          </w:p>
        </w:tc>
        <w:tc>
          <w:tcPr>
            <w:tcW w:w="2096" w:type="dxa"/>
            <w:gridSpan w:val="2"/>
            <w:vMerge/>
          </w:tcPr>
          <w:p w14:paraId="6361A5AF" w14:textId="77777777" w:rsidR="000B0257" w:rsidRDefault="000B0257">
            <w:pPr>
              <w:rPr>
                <w:rFonts w:ascii="宋体" w:hAnsi="宋体"/>
              </w:rPr>
            </w:pPr>
          </w:p>
        </w:tc>
      </w:tr>
      <w:tr w:rsidR="000B0257" w14:paraId="59CF88FC" w14:textId="77777777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A3D" w14:textId="6920836E" w:rsidR="000B0257" w:rsidRDefault="008C4ACB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联系电话：</w:t>
            </w:r>
            <w:r w:rsidR="00746D19">
              <w:rPr>
                <w:rFonts w:ascii="宋体" w:hAnsi="宋体" w:hint="eastAsia"/>
                <w:color w:val="000000" w:themeColor="text1"/>
              </w:rPr>
              <w:t>18671727523</w:t>
            </w:r>
            <w:bookmarkStart w:id="2" w:name="_GoBack"/>
            <w:bookmarkEnd w:id="2"/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E67BB" w14:textId="2E15205D" w:rsidR="000B0257" w:rsidRDefault="008C4ACB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传</w:t>
            </w:r>
            <w:r>
              <w:rPr>
                <w:rFonts w:ascii="宋体" w:hAnsi="宋体"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</w:rPr>
              <w:t>真：</w:t>
            </w:r>
            <w:r w:rsidR="00825EB8">
              <w:rPr>
                <w:rFonts w:ascii="宋体" w:hAnsi="宋体" w:hint="eastAsia"/>
                <w:color w:val="000000" w:themeColor="text1"/>
              </w:rPr>
              <w:t>0717</w:t>
            </w:r>
            <w:r>
              <w:rPr>
                <w:rFonts w:ascii="宋体" w:hAnsi="宋体" w:hint="eastAsia"/>
                <w:color w:val="000000" w:themeColor="text1"/>
              </w:rPr>
              <w:t>-</w:t>
            </w:r>
            <w:r w:rsidR="006A68C5">
              <w:rPr>
                <w:rFonts w:ascii="宋体" w:hAnsi="宋体" w:hint="eastAsia"/>
                <w:color w:val="000000" w:themeColor="text1"/>
              </w:rPr>
              <w:t>6343890</w:t>
            </w:r>
          </w:p>
        </w:tc>
        <w:tc>
          <w:tcPr>
            <w:tcW w:w="2096" w:type="dxa"/>
            <w:gridSpan w:val="2"/>
            <w:vMerge/>
          </w:tcPr>
          <w:p w14:paraId="155E32CC" w14:textId="77777777" w:rsidR="000B0257" w:rsidRDefault="000B0257">
            <w:pPr>
              <w:rPr>
                <w:rFonts w:ascii="宋体" w:hAnsi="宋体"/>
              </w:rPr>
            </w:pPr>
          </w:p>
        </w:tc>
      </w:tr>
      <w:tr w:rsidR="000B0257" w14:paraId="0517CE46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14:paraId="09C71354" w14:textId="1E7C6CF3" w:rsidR="000B0257" w:rsidRDefault="008C4ACB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lang w:val="pt-BR"/>
              </w:rPr>
              <w:t>E-mail</w:t>
            </w:r>
            <w:r>
              <w:rPr>
                <w:rFonts w:ascii="宋体" w:hAnsi="宋体" w:hint="eastAsia"/>
                <w:color w:val="000000" w:themeColor="text1"/>
                <w:lang w:val="pt-BR"/>
              </w:rPr>
              <w:t>：</w:t>
            </w:r>
            <w:r>
              <w:rPr>
                <w:rFonts w:ascii="宋体" w:hAnsi="宋体"/>
                <w:color w:val="000000" w:themeColor="text1"/>
                <w:lang w:val="pt-BR"/>
              </w:rPr>
              <w:t xml:space="preserve"> </w:t>
            </w:r>
            <w:r w:rsidR="00760910">
              <w:rPr>
                <w:rFonts w:ascii="宋体" w:hAnsi="宋体" w:hint="eastAsia"/>
                <w:color w:val="000000" w:themeColor="text1"/>
              </w:rPr>
              <w:t>332616025</w:t>
            </w:r>
            <w:r>
              <w:rPr>
                <w:rFonts w:ascii="宋体" w:hAnsi="宋体" w:hint="eastAsia"/>
                <w:color w:val="000000" w:themeColor="text1"/>
              </w:rPr>
              <w:t>@qq</w:t>
            </w:r>
            <w:r w:rsidR="004A6CD4">
              <w:rPr>
                <w:rFonts w:ascii="宋体" w:hAnsi="宋体" w:hint="eastAsia"/>
                <w:color w:val="000000" w:themeColor="text1"/>
              </w:rPr>
              <w:t>.</w:t>
            </w:r>
            <w:r>
              <w:rPr>
                <w:rFonts w:ascii="宋体" w:hAnsi="宋体" w:hint="eastAsia"/>
                <w:color w:val="000000" w:themeColor="text1"/>
              </w:rPr>
              <w:t>com</w:t>
            </w:r>
          </w:p>
        </w:tc>
        <w:tc>
          <w:tcPr>
            <w:tcW w:w="2096" w:type="dxa"/>
            <w:gridSpan w:val="2"/>
            <w:vMerge/>
          </w:tcPr>
          <w:p w14:paraId="353D2095" w14:textId="77777777" w:rsidR="000B0257" w:rsidRDefault="000B0257">
            <w:pPr>
              <w:rPr>
                <w:rFonts w:ascii="宋体" w:hAnsi="宋体"/>
                <w:lang w:val="pt-BR"/>
              </w:rPr>
            </w:pPr>
          </w:p>
        </w:tc>
      </w:tr>
      <w:bookmarkEnd w:id="1"/>
      <w:tr w:rsidR="000B0257" w14:paraId="25B70428" w14:textId="77777777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14:paraId="7D50F43F" w14:textId="6649EDC2" w:rsidR="000B0257" w:rsidRPr="00F65307" w:rsidRDefault="008C4AC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标准名称：</w:t>
            </w:r>
            <w:r w:rsidR="009F4F43">
              <w:rPr>
                <w:rFonts w:ascii="宋体" w:eastAsia="宋体" w:hAnsi="宋体" w:cs="宋体" w:hint="eastAsia"/>
                <w:kern w:val="0"/>
                <w:szCs w:val="21"/>
              </w:rPr>
              <w:t>短冲程高频潜孔锤</w:t>
            </w:r>
          </w:p>
        </w:tc>
      </w:tr>
      <w:tr w:rsidR="000B0257" w14:paraId="72287B83" w14:textId="77777777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14:paraId="79274254" w14:textId="77777777" w:rsidR="000B025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0B0257" w14:paraId="66816907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617391E" w14:textId="77777777" w:rsidR="000B0257" w:rsidRDefault="008C4A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14:paraId="13F6F65D" w14:textId="77777777" w:rsidR="000B0257" w:rsidRDefault="008C4A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14:paraId="045605B0" w14:textId="77777777" w:rsidR="000B0257" w:rsidRDefault="008C4A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14:paraId="7324D161" w14:textId="77777777" w:rsidR="000B0257" w:rsidRDefault="008C4A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理由</w:t>
            </w:r>
          </w:p>
        </w:tc>
      </w:tr>
      <w:tr w:rsidR="000B0257" w14:paraId="687ECF5D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DA715E0" w14:textId="77777777" w:rsidR="000B0257" w:rsidRDefault="008C4A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14:paraId="5DFEEE2B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1803BF84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2D6E0E6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</w:tr>
      <w:tr w:rsidR="000B0257" w14:paraId="7C5AE628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63E60DA2" w14:textId="77777777" w:rsidR="000B0257" w:rsidRDefault="008C4A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14:paraId="0BA5DA72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4B9EBAD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1B9348C1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</w:tr>
      <w:tr w:rsidR="000B0257" w14:paraId="112EE209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463C88C3" w14:textId="77777777" w:rsidR="000B0257" w:rsidRDefault="008C4A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14:paraId="1B5780FA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06FBAC06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00031450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</w:tr>
      <w:tr w:rsidR="000B0257" w14:paraId="7E2E2539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4EA223C0" w14:textId="77777777" w:rsidR="000B0257" w:rsidRDefault="008C4A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14:paraId="3D42520E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3452C864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6DE6DFB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</w:tr>
      <w:tr w:rsidR="000B0257" w14:paraId="7831795B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4B570340" w14:textId="77777777" w:rsidR="000B0257" w:rsidRDefault="008C4A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14:paraId="64249EB7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6BE9C4F8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02364CEB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</w:tr>
      <w:tr w:rsidR="000B0257" w14:paraId="52A49B31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D099BCA" w14:textId="77777777" w:rsidR="000B0257" w:rsidRDefault="008C4A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14:paraId="14AA4504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63265982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5144ACC3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</w:tr>
      <w:tr w:rsidR="000B0257" w14:paraId="1B7587DB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FE2854A" w14:textId="77777777" w:rsidR="000B0257" w:rsidRDefault="008C4A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14:paraId="00201D3C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6B0E46DC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1DC14B61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</w:tr>
      <w:tr w:rsidR="000B0257" w14:paraId="6E123843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6E99835" w14:textId="77777777" w:rsidR="000B0257" w:rsidRDefault="008C4A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14:paraId="4A80CCD8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4A3F5F06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7C2D39E0" w14:textId="77777777" w:rsidR="000B0257" w:rsidRDefault="000B0257">
            <w:pPr>
              <w:rPr>
                <w:rFonts w:ascii="宋体" w:hAnsi="宋体"/>
                <w:szCs w:val="21"/>
              </w:rPr>
            </w:pPr>
          </w:p>
        </w:tc>
      </w:tr>
      <w:tr w:rsidR="000B0257" w14:paraId="69BB45A1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4C056623" w14:textId="77777777" w:rsidR="000B025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14:paraId="062C3A0A" w14:textId="77777777" w:rsidR="000B025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0B0257" w14:paraId="11FDA692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506B33F0" w14:textId="77777777" w:rsidR="000B025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14:paraId="3BB46118" w14:textId="77777777" w:rsidR="000B025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通信地址：</w:t>
            </w:r>
          </w:p>
        </w:tc>
      </w:tr>
      <w:tr w:rsidR="000B0257" w14:paraId="680E372A" w14:textId="77777777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14:paraId="4AEBE224" w14:textId="77777777" w:rsidR="000B025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14:paraId="564F5445" w14:textId="77777777" w:rsidR="000B025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14:paraId="3C60C910" w14:textId="77777777" w:rsidR="000B0257" w:rsidRDefault="008C4A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签字或盖章：</w:t>
            </w:r>
          </w:p>
        </w:tc>
      </w:tr>
    </w:tbl>
    <w:p w14:paraId="0467239F" w14:textId="77777777" w:rsidR="000B0257" w:rsidRDefault="000B0257"/>
    <w:sectPr w:rsidR="000B0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ADBA8" w14:textId="77777777" w:rsidR="008C4ACB" w:rsidRDefault="008C4ACB" w:rsidP="00A85EF1">
      <w:r>
        <w:separator/>
      </w:r>
    </w:p>
  </w:endnote>
  <w:endnote w:type="continuationSeparator" w:id="0">
    <w:p w14:paraId="677CD6F5" w14:textId="77777777" w:rsidR="008C4ACB" w:rsidRDefault="008C4ACB" w:rsidP="00A8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188FB" w14:textId="77777777" w:rsidR="008C4ACB" w:rsidRDefault="008C4ACB" w:rsidP="00A85EF1">
      <w:r>
        <w:separator/>
      </w:r>
    </w:p>
  </w:footnote>
  <w:footnote w:type="continuationSeparator" w:id="0">
    <w:p w14:paraId="04EAFF24" w14:textId="77777777" w:rsidR="008C4ACB" w:rsidRDefault="008C4ACB" w:rsidP="00A85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4MzBiZGQ3ZDk2MWNmYjExZWM5NTRlYzliNDkyYzUifQ=="/>
  </w:docVars>
  <w:rsids>
    <w:rsidRoot w:val="000B0257"/>
    <w:rsid w:val="000030C5"/>
    <w:rsid w:val="000A101B"/>
    <w:rsid w:val="000B0257"/>
    <w:rsid w:val="00161107"/>
    <w:rsid w:val="004A6CD4"/>
    <w:rsid w:val="00567E92"/>
    <w:rsid w:val="006A68C5"/>
    <w:rsid w:val="00746D19"/>
    <w:rsid w:val="00760910"/>
    <w:rsid w:val="007D2F23"/>
    <w:rsid w:val="008213E8"/>
    <w:rsid w:val="00825EB8"/>
    <w:rsid w:val="008C4ACB"/>
    <w:rsid w:val="009F4F43"/>
    <w:rsid w:val="00A85EF1"/>
    <w:rsid w:val="00B2201D"/>
    <w:rsid w:val="00B94C44"/>
    <w:rsid w:val="00BD1AA2"/>
    <w:rsid w:val="00C71C9D"/>
    <w:rsid w:val="00F65307"/>
    <w:rsid w:val="052E648F"/>
    <w:rsid w:val="071D4B6E"/>
    <w:rsid w:val="0C960239"/>
    <w:rsid w:val="150115A9"/>
    <w:rsid w:val="16CF7504"/>
    <w:rsid w:val="21653A0A"/>
    <w:rsid w:val="2F26629C"/>
    <w:rsid w:val="2FE85162"/>
    <w:rsid w:val="3934615F"/>
    <w:rsid w:val="3AE60E71"/>
    <w:rsid w:val="3ED04CC1"/>
    <w:rsid w:val="469D2F78"/>
    <w:rsid w:val="49261002"/>
    <w:rsid w:val="760C31AA"/>
    <w:rsid w:val="7F832AED"/>
    <w:rsid w:val="7F9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AC3D5"/>
  <w15:docId w15:val="{84817C87-1C5F-473E-B10F-2EBE959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5E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5EF1"/>
    <w:rPr>
      <w:kern w:val="2"/>
      <w:sz w:val="18"/>
      <w:szCs w:val="18"/>
    </w:rPr>
  </w:style>
  <w:style w:type="paragraph" w:styleId="a5">
    <w:name w:val="footer"/>
    <w:basedOn w:val="a"/>
    <w:link w:val="a6"/>
    <w:rsid w:val="00A85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5E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18</cp:revision>
  <dcterms:created xsi:type="dcterms:W3CDTF">2024-12-06T05:29:00Z</dcterms:created>
  <dcterms:modified xsi:type="dcterms:W3CDTF">2025-04-02T01:11:00Z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0D1023352D0E4568B812C7DC5D365962_13</vt:lpwstr>
  </property>
</Properties>
</file>