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D8" w:rsidRDefault="00B1229A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OLE_LINK3"/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DB0B83">
        <w:rPr>
          <w:rFonts w:ascii="宋体" w:hAnsi="宋体" w:cs="宋体"/>
          <w:kern w:val="0"/>
          <w:sz w:val="28"/>
          <w:szCs w:val="28"/>
        </w:rPr>
        <w:t>3</w:t>
      </w:r>
      <w:bookmarkStart w:id="1" w:name="_GoBack"/>
      <w:bookmarkEnd w:id="1"/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884ED8" w:rsidRDefault="00B1229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  <w:bookmarkEnd w:id="0"/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884ED8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项目名称：正循环大孔径钻具</w:t>
            </w:r>
          </w:p>
        </w:tc>
      </w:tr>
      <w:tr w:rsidR="00884ED8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bookmarkStart w:id="2" w:name="OLE_LINK2" w:colFirst="0" w:colLast="1"/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0B493B">
              <w:rPr>
                <w:rFonts w:ascii="宋体" w:hAnsi="宋体" w:hint="eastAsia"/>
              </w:rPr>
              <w:t>2024.6.</w:t>
            </w:r>
            <w:r w:rsidR="000B493B">
              <w:rPr>
                <w:rFonts w:ascii="宋体" w:hAnsi="宋体"/>
              </w:rPr>
              <w:t>11</w:t>
            </w:r>
          </w:p>
        </w:tc>
        <w:tc>
          <w:tcPr>
            <w:tcW w:w="3983" w:type="dxa"/>
            <w:gridSpan w:val="4"/>
            <w:vMerge w:val="restart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884ED8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0B493B">
              <w:rPr>
                <w:rFonts w:ascii="宋体" w:hAnsi="宋体"/>
              </w:rPr>
              <w:t>2024.7.10</w:t>
            </w:r>
          </w:p>
        </w:tc>
        <w:tc>
          <w:tcPr>
            <w:tcW w:w="3983" w:type="dxa"/>
            <w:gridSpan w:val="4"/>
            <w:vMerge/>
          </w:tcPr>
          <w:p w:rsidR="00884ED8" w:rsidRDefault="00884ED8">
            <w:pPr>
              <w:rPr>
                <w:rFonts w:ascii="宋体" w:hAnsi="宋体"/>
              </w:rPr>
            </w:pPr>
          </w:p>
        </w:tc>
      </w:tr>
      <w:bookmarkEnd w:id="2"/>
      <w:tr w:rsidR="00884ED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单位名称：长沙天和钻具机械有限公司</w:t>
            </w:r>
          </w:p>
        </w:tc>
        <w:tc>
          <w:tcPr>
            <w:tcW w:w="2096" w:type="dxa"/>
            <w:gridSpan w:val="2"/>
            <w:vMerge w:val="restart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84ED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bookmarkStart w:id="3" w:name="OLE_LINK1" w:colFirst="0" w:colLast="0"/>
            <w:r>
              <w:rPr>
                <w:rFonts w:ascii="宋体" w:hAnsi="宋体" w:hint="eastAsia"/>
              </w:rPr>
              <w:t>通讯地址：湖南省长沙市宁乡市金洲新区姚家坡路018号</w:t>
            </w:r>
          </w:p>
        </w:tc>
        <w:tc>
          <w:tcPr>
            <w:tcW w:w="2096" w:type="dxa"/>
            <w:gridSpan w:val="2"/>
            <w:vMerge/>
          </w:tcPr>
          <w:p w:rsidR="00884ED8" w:rsidRDefault="00884ED8">
            <w:pPr>
              <w:rPr>
                <w:rFonts w:ascii="宋体" w:hAnsi="宋体"/>
              </w:rPr>
            </w:pPr>
          </w:p>
        </w:tc>
      </w:tr>
      <w:tr w:rsidR="00884ED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人：贺羽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410625</w:t>
            </w:r>
          </w:p>
        </w:tc>
        <w:tc>
          <w:tcPr>
            <w:tcW w:w="2096" w:type="dxa"/>
            <w:gridSpan w:val="2"/>
            <w:vMerge/>
          </w:tcPr>
          <w:p w:rsidR="00884ED8" w:rsidRDefault="00884ED8">
            <w:pPr>
              <w:rPr>
                <w:rFonts w:ascii="宋体" w:hAnsi="宋体"/>
              </w:rPr>
            </w:pPr>
          </w:p>
        </w:tc>
      </w:tr>
      <w:tr w:rsidR="00884ED8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13755020214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:rsidR="00884ED8" w:rsidRDefault="00884ED8">
            <w:pPr>
              <w:rPr>
                <w:rFonts w:ascii="宋体" w:hAnsi="宋体"/>
              </w:rPr>
            </w:pPr>
          </w:p>
        </w:tc>
      </w:tr>
      <w:tr w:rsidR="00884ED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/>
                <w:lang w:val="pt-BR"/>
              </w:rPr>
              <w:t>E-mail</w:t>
            </w:r>
            <w:r>
              <w:rPr>
                <w:rFonts w:ascii="宋体" w:hAnsi="宋体" w:hint="eastAsia"/>
                <w:lang w:val="pt-BR"/>
              </w:rPr>
              <w:t>：</w:t>
            </w:r>
            <w:r>
              <w:rPr>
                <w:rFonts w:ascii="宋体" w:hAnsi="宋体"/>
                <w:lang w:val="pt-BR"/>
              </w:rPr>
              <w:t xml:space="preserve"> </w:t>
            </w:r>
            <w:r>
              <w:rPr>
                <w:rFonts w:ascii="宋体" w:hAnsi="宋体" w:hint="eastAsia"/>
              </w:rPr>
              <w:t>2034103404@qq.com</w:t>
            </w:r>
          </w:p>
        </w:tc>
        <w:tc>
          <w:tcPr>
            <w:tcW w:w="2096" w:type="dxa"/>
            <w:gridSpan w:val="2"/>
            <w:vMerge/>
          </w:tcPr>
          <w:p w:rsidR="00884ED8" w:rsidRDefault="00884ED8">
            <w:pPr>
              <w:rPr>
                <w:rFonts w:ascii="宋体" w:hAnsi="宋体"/>
                <w:lang w:val="pt-BR"/>
              </w:rPr>
            </w:pPr>
          </w:p>
        </w:tc>
      </w:tr>
      <w:bookmarkEnd w:id="3"/>
      <w:tr w:rsidR="00884ED8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884ED8" w:rsidRDefault="00B1229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标准名称：正循环大孔径钻具</w:t>
            </w:r>
          </w:p>
        </w:tc>
      </w:tr>
      <w:tr w:rsidR="00884ED8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884ED8" w:rsidRDefault="00B122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884ED8" w:rsidRDefault="00884ED8">
            <w:pPr>
              <w:rPr>
                <w:rFonts w:ascii="宋体" w:hAnsi="宋体"/>
                <w:szCs w:val="21"/>
              </w:rPr>
            </w:pPr>
          </w:p>
        </w:tc>
      </w:tr>
      <w:tr w:rsidR="00884ED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84ED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884ED8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884ED8" w:rsidRDefault="00B122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:rsidR="00884ED8" w:rsidRDefault="00884ED8"/>
    <w:sectPr w:rsidR="0088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0F" w:rsidRDefault="00916E0F" w:rsidP="000B493B">
      <w:r>
        <w:separator/>
      </w:r>
    </w:p>
  </w:endnote>
  <w:endnote w:type="continuationSeparator" w:id="0">
    <w:p w:rsidR="00916E0F" w:rsidRDefault="00916E0F" w:rsidP="000B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0F" w:rsidRDefault="00916E0F" w:rsidP="000B493B">
      <w:r>
        <w:separator/>
      </w:r>
    </w:p>
  </w:footnote>
  <w:footnote w:type="continuationSeparator" w:id="0">
    <w:p w:rsidR="00916E0F" w:rsidRDefault="00916E0F" w:rsidP="000B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iYTM1MjZiZDM4N2Y5OWJiODgyMmNiMzk1N2Y1NjEifQ=="/>
  </w:docVars>
  <w:rsids>
    <w:rsidRoot w:val="00786CD6"/>
    <w:rsid w:val="000B493B"/>
    <w:rsid w:val="0011574A"/>
    <w:rsid w:val="00786CD6"/>
    <w:rsid w:val="007A55C6"/>
    <w:rsid w:val="00884ED8"/>
    <w:rsid w:val="00916E0F"/>
    <w:rsid w:val="00B1229A"/>
    <w:rsid w:val="00DB0B83"/>
    <w:rsid w:val="016D7642"/>
    <w:rsid w:val="052E648F"/>
    <w:rsid w:val="071D4B6E"/>
    <w:rsid w:val="0C960239"/>
    <w:rsid w:val="150115A9"/>
    <w:rsid w:val="16CF7504"/>
    <w:rsid w:val="21F1214D"/>
    <w:rsid w:val="2B4B4E50"/>
    <w:rsid w:val="2E5B5CD1"/>
    <w:rsid w:val="2F26629C"/>
    <w:rsid w:val="2FE85162"/>
    <w:rsid w:val="35481FBF"/>
    <w:rsid w:val="469D2F78"/>
    <w:rsid w:val="49261002"/>
    <w:rsid w:val="5A597A4E"/>
    <w:rsid w:val="673243E0"/>
    <w:rsid w:val="67C5536C"/>
    <w:rsid w:val="6E63264F"/>
    <w:rsid w:val="75344783"/>
    <w:rsid w:val="760C31AA"/>
    <w:rsid w:val="78AE3165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A5DEE"/>
  <w15:docId w15:val="{32448928-A5BD-4065-8589-B937ED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493B"/>
    <w:rPr>
      <w:kern w:val="2"/>
      <w:sz w:val="18"/>
      <w:szCs w:val="18"/>
    </w:rPr>
  </w:style>
  <w:style w:type="paragraph" w:styleId="a5">
    <w:name w:val="footer"/>
    <w:basedOn w:val="a"/>
    <w:link w:val="a6"/>
    <w:rsid w:val="000B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4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2023-12-06T02:07:00Z</dcterms:created>
  <dcterms:modified xsi:type="dcterms:W3CDTF">2024-06-11T01:22:00Z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F6E301D26EFE49F79743A162B31AA96C</vt:lpwstr>
  </property>
</Properties>
</file>