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A8506" w14:textId="04E2A851" w:rsidR="00E06F94" w:rsidRDefault="00242E50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</w:t>
      </w:r>
      <w:r w:rsidR="00167132">
        <w:rPr>
          <w:rFonts w:ascii="宋体" w:hAnsi="宋体" w:cs="宋体"/>
          <w:kern w:val="0"/>
          <w:sz w:val="28"/>
          <w:szCs w:val="28"/>
        </w:rPr>
        <w:t>3</w:t>
      </w:r>
      <w:bookmarkStart w:id="0" w:name="_GoBack"/>
      <w:bookmarkEnd w:id="0"/>
      <w:r>
        <w:rPr>
          <w:rFonts w:ascii="宋体" w:hAnsi="宋体" w:cs="宋体" w:hint="eastAsia"/>
          <w:kern w:val="0"/>
          <w:sz w:val="28"/>
          <w:szCs w:val="28"/>
        </w:rPr>
        <w:t xml:space="preserve">  </w:t>
      </w:r>
    </w:p>
    <w:p w14:paraId="2DBE1631" w14:textId="77777777" w:rsidR="00E06F94" w:rsidRDefault="00242E50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中国钢结构协会团体标准征求意见表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1674"/>
        <w:gridCol w:w="974"/>
        <w:gridCol w:w="654"/>
        <w:gridCol w:w="197"/>
        <w:gridCol w:w="883"/>
        <w:gridCol w:w="1010"/>
        <w:gridCol w:w="2096"/>
      </w:tblGrid>
      <w:tr w:rsidR="00E06F94" w14:paraId="17562542" w14:textId="77777777">
        <w:trPr>
          <w:cantSplit/>
          <w:trHeight w:val="495"/>
          <w:jc w:val="center"/>
        </w:trPr>
        <w:tc>
          <w:tcPr>
            <w:tcW w:w="8360" w:type="dxa"/>
            <w:gridSpan w:val="8"/>
            <w:vAlign w:val="center"/>
          </w:tcPr>
          <w:p w14:paraId="70661590" w14:textId="065815A7" w:rsidR="00E06F94" w:rsidRDefault="00242E5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项目名称：适用于</w:t>
            </w:r>
            <w:r w:rsidR="009C7F7B"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地区的新型高性能耐候桥梁钢及配套焊接材料与焊接工艺规范</w:t>
            </w:r>
          </w:p>
        </w:tc>
      </w:tr>
      <w:tr w:rsidR="00E06F94" w14:paraId="01543EF7" w14:textId="77777777">
        <w:trPr>
          <w:cantSplit/>
          <w:trHeight w:val="432"/>
          <w:jc w:val="center"/>
        </w:trPr>
        <w:tc>
          <w:tcPr>
            <w:tcW w:w="4377" w:type="dxa"/>
            <w:gridSpan w:val="5"/>
            <w:vAlign w:val="center"/>
          </w:tcPr>
          <w:p w14:paraId="5EE016D6" w14:textId="1E0B9A05" w:rsidR="00E06F94" w:rsidRDefault="00242E5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发出日期：</w:t>
            </w:r>
            <w:r>
              <w:rPr>
                <w:rFonts w:ascii="宋体" w:hAnsi="宋体"/>
              </w:rPr>
              <w:t xml:space="preserve"> </w:t>
            </w:r>
            <w:r w:rsidR="004E48BD" w:rsidRPr="004E48BD">
              <w:rPr>
                <w:rFonts w:ascii="宋体" w:hAnsi="宋体" w:hint="eastAsia"/>
              </w:rPr>
              <w:t>2024年3月22日</w:t>
            </w:r>
          </w:p>
        </w:tc>
        <w:tc>
          <w:tcPr>
            <w:tcW w:w="3983" w:type="dxa"/>
            <w:gridSpan w:val="3"/>
            <w:vMerge w:val="restart"/>
          </w:tcPr>
          <w:p w14:paraId="55D902FB" w14:textId="77777777" w:rsidR="00E06F94" w:rsidRDefault="00242E5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文件编号：</w:t>
            </w:r>
          </w:p>
        </w:tc>
      </w:tr>
      <w:tr w:rsidR="00E06F94" w14:paraId="388331EF" w14:textId="77777777">
        <w:trPr>
          <w:cantSplit/>
          <w:trHeight w:val="395"/>
          <w:jc w:val="center"/>
        </w:trPr>
        <w:tc>
          <w:tcPr>
            <w:tcW w:w="4377" w:type="dxa"/>
            <w:gridSpan w:val="5"/>
            <w:vAlign w:val="center"/>
          </w:tcPr>
          <w:p w14:paraId="18002CCD" w14:textId="525B92C8" w:rsidR="00E06F94" w:rsidRDefault="00242E5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截止日期：</w:t>
            </w:r>
            <w:r>
              <w:rPr>
                <w:rFonts w:ascii="宋体" w:hAnsi="宋体"/>
              </w:rPr>
              <w:t xml:space="preserve"> </w:t>
            </w:r>
            <w:r w:rsidR="004E48BD" w:rsidRPr="004E48BD">
              <w:rPr>
                <w:rFonts w:ascii="宋体" w:hAnsi="宋体" w:hint="eastAsia"/>
              </w:rPr>
              <w:t>2024年4月20日</w:t>
            </w:r>
          </w:p>
        </w:tc>
        <w:tc>
          <w:tcPr>
            <w:tcW w:w="3983" w:type="dxa"/>
            <w:gridSpan w:val="3"/>
            <w:vMerge/>
          </w:tcPr>
          <w:p w14:paraId="59C3683F" w14:textId="77777777" w:rsidR="00E06F94" w:rsidRDefault="00E06F94">
            <w:pPr>
              <w:rPr>
                <w:rFonts w:ascii="宋体" w:hAnsi="宋体"/>
              </w:rPr>
            </w:pPr>
          </w:p>
        </w:tc>
      </w:tr>
      <w:tr w:rsidR="00E06F94" w14:paraId="653130BD" w14:textId="77777777">
        <w:trPr>
          <w:cantSplit/>
          <w:trHeight w:val="330"/>
          <w:jc w:val="center"/>
        </w:trPr>
        <w:tc>
          <w:tcPr>
            <w:tcW w:w="6264" w:type="dxa"/>
            <w:gridSpan w:val="7"/>
            <w:tcBorders>
              <w:bottom w:val="single" w:sz="4" w:space="0" w:color="auto"/>
            </w:tcBorders>
          </w:tcPr>
          <w:p w14:paraId="1C1F7558" w14:textId="77777777" w:rsidR="00E06F94" w:rsidRDefault="00242E5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单位名称：宝山钢铁股份有限公司</w:t>
            </w:r>
          </w:p>
        </w:tc>
        <w:tc>
          <w:tcPr>
            <w:tcW w:w="2096" w:type="dxa"/>
            <w:vMerge w:val="restart"/>
          </w:tcPr>
          <w:p w14:paraId="7DE56A6F" w14:textId="77777777" w:rsidR="00E06F94" w:rsidRDefault="00242E5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请在规定时间内将反馈意见寄往通讯处或发</w:t>
            </w:r>
            <w:r>
              <w:rPr>
                <w:rFonts w:ascii="宋体" w:hAnsi="宋体"/>
              </w:rPr>
              <w:t>E-mail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E06F94" w14:paraId="1A154F12" w14:textId="77777777">
        <w:trPr>
          <w:cantSplit/>
          <w:trHeight w:val="330"/>
          <w:jc w:val="center"/>
        </w:trPr>
        <w:tc>
          <w:tcPr>
            <w:tcW w:w="62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B27ABC9" w14:textId="6BC50E57" w:rsidR="00E06F94" w:rsidRDefault="00242E5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通讯地址：</w:t>
            </w:r>
            <w:r w:rsidR="00DB49D2">
              <w:rPr>
                <w:rFonts w:ascii="宋体" w:hAnsi="宋体" w:hint="eastAsia"/>
              </w:rPr>
              <w:t>上海市宝山区富锦路8</w:t>
            </w:r>
            <w:r w:rsidR="00DB49D2">
              <w:rPr>
                <w:rFonts w:ascii="宋体" w:hAnsi="宋体"/>
              </w:rPr>
              <w:t>85</w:t>
            </w:r>
            <w:r w:rsidR="00DB49D2">
              <w:rPr>
                <w:rFonts w:ascii="宋体" w:hAnsi="宋体" w:hint="eastAsia"/>
              </w:rPr>
              <w:t>号</w:t>
            </w:r>
          </w:p>
        </w:tc>
        <w:tc>
          <w:tcPr>
            <w:tcW w:w="2096" w:type="dxa"/>
            <w:vMerge/>
          </w:tcPr>
          <w:p w14:paraId="2BF611CA" w14:textId="77777777" w:rsidR="00E06F94" w:rsidRDefault="00E06F94">
            <w:pPr>
              <w:rPr>
                <w:rFonts w:ascii="宋体" w:hAnsi="宋体"/>
              </w:rPr>
            </w:pPr>
          </w:p>
        </w:tc>
      </w:tr>
      <w:tr w:rsidR="00E06F94" w14:paraId="74E27040" w14:textId="77777777">
        <w:trPr>
          <w:cantSplit/>
          <w:trHeight w:val="338"/>
          <w:jc w:val="center"/>
        </w:trPr>
        <w:tc>
          <w:tcPr>
            <w:tcW w:w="3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3377" w14:textId="77777777" w:rsidR="00E06F94" w:rsidRDefault="00242E5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系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人：李红斌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E3279" w14:textId="7DEC0E94" w:rsidR="00E06F94" w:rsidRDefault="00242E5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邮政编码：</w:t>
            </w:r>
            <w:r w:rsidR="00DB49D2">
              <w:rPr>
                <w:rFonts w:ascii="宋体" w:hAnsi="宋体"/>
              </w:rPr>
              <w:t>201900</w:t>
            </w:r>
          </w:p>
        </w:tc>
        <w:tc>
          <w:tcPr>
            <w:tcW w:w="2096" w:type="dxa"/>
            <w:vMerge/>
          </w:tcPr>
          <w:p w14:paraId="7873286A" w14:textId="77777777" w:rsidR="00E06F94" w:rsidRDefault="00E06F94">
            <w:pPr>
              <w:rPr>
                <w:rFonts w:ascii="宋体" w:hAnsi="宋体"/>
              </w:rPr>
            </w:pPr>
          </w:p>
        </w:tc>
      </w:tr>
      <w:tr w:rsidR="00E06F94" w14:paraId="43EDA2AF" w14:textId="77777777">
        <w:trPr>
          <w:cantSplit/>
          <w:trHeight w:val="338"/>
          <w:jc w:val="center"/>
        </w:trPr>
        <w:tc>
          <w:tcPr>
            <w:tcW w:w="3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504C" w14:textId="77777777" w:rsidR="00E06F94" w:rsidRDefault="00E06F94">
            <w:pPr>
              <w:rPr>
                <w:rFonts w:ascii="宋体" w:hAnsi="宋体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A2FA0" w14:textId="77777777" w:rsidR="00E06F94" w:rsidRDefault="00E06F94">
            <w:pPr>
              <w:rPr>
                <w:rFonts w:ascii="宋体" w:hAnsi="宋体"/>
              </w:rPr>
            </w:pPr>
          </w:p>
        </w:tc>
        <w:tc>
          <w:tcPr>
            <w:tcW w:w="2096" w:type="dxa"/>
            <w:vMerge/>
          </w:tcPr>
          <w:p w14:paraId="6051F9EB" w14:textId="77777777" w:rsidR="00E06F94" w:rsidRDefault="00E06F94">
            <w:pPr>
              <w:rPr>
                <w:rFonts w:ascii="宋体" w:hAnsi="宋体"/>
              </w:rPr>
            </w:pPr>
          </w:p>
        </w:tc>
      </w:tr>
      <w:tr w:rsidR="00E06F94" w14:paraId="6EBE4B00" w14:textId="77777777">
        <w:trPr>
          <w:cantSplit/>
          <w:trHeight w:val="337"/>
          <w:jc w:val="center"/>
        </w:trPr>
        <w:tc>
          <w:tcPr>
            <w:tcW w:w="3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E626" w14:textId="467C9108" w:rsidR="00E06F94" w:rsidRDefault="00242E5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联系电话：</w:t>
            </w:r>
            <w:r>
              <w:rPr>
                <w:rFonts w:ascii="宋体" w:hAnsi="宋体" w:hint="eastAsia"/>
              </w:rPr>
              <w:t>15802128251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7F9B9" w14:textId="77902E45" w:rsidR="00E06F94" w:rsidRDefault="00242E5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真：</w:t>
            </w:r>
          </w:p>
        </w:tc>
        <w:tc>
          <w:tcPr>
            <w:tcW w:w="2096" w:type="dxa"/>
            <w:vMerge/>
          </w:tcPr>
          <w:p w14:paraId="467417B5" w14:textId="77777777" w:rsidR="00E06F94" w:rsidRDefault="00E06F94">
            <w:pPr>
              <w:rPr>
                <w:rFonts w:ascii="宋体" w:hAnsi="宋体"/>
              </w:rPr>
            </w:pPr>
          </w:p>
        </w:tc>
      </w:tr>
      <w:tr w:rsidR="00E06F94" w14:paraId="6521485B" w14:textId="77777777">
        <w:trPr>
          <w:cantSplit/>
          <w:trHeight w:val="330"/>
          <w:jc w:val="center"/>
        </w:trPr>
        <w:tc>
          <w:tcPr>
            <w:tcW w:w="6264" w:type="dxa"/>
            <w:gridSpan w:val="7"/>
            <w:tcBorders>
              <w:top w:val="single" w:sz="4" w:space="0" w:color="auto"/>
            </w:tcBorders>
          </w:tcPr>
          <w:p w14:paraId="15502D72" w14:textId="1AF657BA" w:rsidR="00E06F94" w:rsidRDefault="00242E50">
            <w:pPr>
              <w:rPr>
                <w:rFonts w:ascii="宋体" w:hAnsi="宋体"/>
                <w:lang w:val="pt-BR"/>
              </w:rPr>
            </w:pPr>
            <w:r>
              <w:rPr>
                <w:rFonts w:ascii="宋体" w:hAnsi="宋体"/>
                <w:lang w:val="pt-BR"/>
              </w:rPr>
              <w:t>E-mail</w:t>
            </w:r>
            <w:r>
              <w:rPr>
                <w:rFonts w:ascii="宋体" w:hAnsi="宋体" w:hint="eastAsia"/>
                <w:lang w:val="pt-BR"/>
              </w:rPr>
              <w:t>：</w:t>
            </w:r>
            <w:r w:rsidR="00DB49D2">
              <w:rPr>
                <w:rFonts w:ascii="宋体" w:hAnsi="宋体"/>
                <w:lang w:val="pt-BR"/>
              </w:rPr>
              <w:t>lihongbin@baosteel.com</w:t>
            </w:r>
          </w:p>
        </w:tc>
        <w:tc>
          <w:tcPr>
            <w:tcW w:w="2096" w:type="dxa"/>
            <w:vMerge/>
          </w:tcPr>
          <w:p w14:paraId="3FEC3E5D" w14:textId="77777777" w:rsidR="00E06F94" w:rsidRDefault="00E06F94">
            <w:pPr>
              <w:rPr>
                <w:rFonts w:ascii="宋体" w:hAnsi="宋体"/>
                <w:lang w:val="pt-BR"/>
              </w:rPr>
            </w:pPr>
          </w:p>
        </w:tc>
      </w:tr>
      <w:tr w:rsidR="00E06F94" w14:paraId="1477121C" w14:textId="77777777">
        <w:trPr>
          <w:trHeight w:val="567"/>
          <w:jc w:val="center"/>
        </w:trPr>
        <w:tc>
          <w:tcPr>
            <w:tcW w:w="8360" w:type="dxa"/>
            <w:gridSpan w:val="8"/>
            <w:vAlign w:val="center"/>
          </w:tcPr>
          <w:p w14:paraId="48E1AB57" w14:textId="293C8A5D" w:rsidR="00E06F94" w:rsidRDefault="00242E50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标准名称：</w:t>
            </w:r>
            <w:r w:rsidR="00DB49D2">
              <w:rPr>
                <w:rFonts w:ascii="宋体" w:hAnsi="宋体" w:hint="eastAsia"/>
              </w:rPr>
              <w:t>适用于XX地区的新型高性能耐候桥梁钢及配套焊接材料与焊接工艺规范</w:t>
            </w:r>
          </w:p>
        </w:tc>
      </w:tr>
      <w:tr w:rsidR="00E06F94" w14:paraId="589E1587" w14:textId="77777777">
        <w:trPr>
          <w:cantSplit/>
          <w:trHeight w:val="561"/>
          <w:jc w:val="center"/>
        </w:trPr>
        <w:tc>
          <w:tcPr>
            <w:tcW w:w="8360" w:type="dxa"/>
            <w:gridSpan w:val="8"/>
          </w:tcPr>
          <w:p w14:paraId="36FE660F" w14:textId="77777777" w:rsidR="00E06F94" w:rsidRDefault="00242E5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意见和理由：（必要时可另附页）</w:t>
            </w:r>
          </w:p>
        </w:tc>
      </w:tr>
      <w:tr w:rsidR="00E06F94" w14:paraId="0440BBD7" w14:textId="77777777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43ACD234" w14:textId="77777777" w:rsidR="00E06F94" w:rsidRDefault="00242E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302" w:type="dxa"/>
            <w:gridSpan w:val="3"/>
            <w:vAlign w:val="center"/>
          </w:tcPr>
          <w:p w14:paraId="5808FFE3" w14:textId="77777777" w:rsidR="00E06F94" w:rsidRDefault="00242E50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bCs/>
                <w:sz w:val="24"/>
                <w:szCs w:val="24"/>
              </w:rPr>
              <w:t>标准章条编号</w:t>
            </w:r>
            <w:proofErr w:type="gramEnd"/>
          </w:p>
        </w:tc>
        <w:tc>
          <w:tcPr>
            <w:tcW w:w="2090" w:type="dxa"/>
            <w:gridSpan w:val="3"/>
            <w:vAlign w:val="center"/>
          </w:tcPr>
          <w:p w14:paraId="6C4D8FFD" w14:textId="77777777" w:rsidR="00E06F94" w:rsidRDefault="00242E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意见内容</w:t>
            </w:r>
          </w:p>
        </w:tc>
        <w:tc>
          <w:tcPr>
            <w:tcW w:w="2090" w:type="dxa"/>
            <w:vAlign w:val="center"/>
          </w:tcPr>
          <w:p w14:paraId="7699C5A8" w14:textId="77777777" w:rsidR="00E06F94" w:rsidRDefault="00242E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理由</w:t>
            </w:r>
          </w:p>
        </w:tc>
      </w:tr>
      <w:tr w:rsidR="00E06F94" w14:paraId="5BA09CEA" w14:textId="77777777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4272D9AF" w14:textId="77777777" w:rsidR="00E06F94" w:rsidRDefault="00242E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302" w:type="dxa"/>
            <w:gridSpan w:val="3"/>
            <w:vAlign w:val="center"/>
          </w:tcPr>
          <w:p w14:paraId="4B15D95A" w14:textId="77777777" w:rsidR="00E06F94" w:rsidRDefault="00E06F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3"/>
            <w:vAlign w:val="center"/>
          </w:tcPr>
          <w:p w14:paraId="2040362D" w14:textId="77777777" w:rsidR="00E06F94" w:rsidRDefault="00E06F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5A6B2613" w14:textId="77777777" w:rsidR="00E06F94" w:rsidRDefault="00E06F94">
            <w:pPr>
              <w:rPr>
                <w:rFonts w:ascii="宋体" w:hAnsi="宋体"/>
                <w:szCs w:val="21"/>
              </w:rPr>
            </w:pPr>
          </w:p>
        </w:tc>
      </w:tr>
      <w:tr w:rsidR="00E06F94" w14:paraId="24D4FD31" w14:textId="77777777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3BB09A12" w14:textId="77777777" w:rsidR="00E06F94" w:rsidRDefault="00242E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302" w:type="dxa"/>
            <w:gridSpan w:val="3"/>
            <w:vAlign w:val="center"/>
          </w:tcPr>
          <w:p w14:paraId="01136EF2" w14:textId="77777777" w:rsidR="00E06F94" w:rsidRDefault="00E06F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3"/>
            <w:vAlign w:val="center"/>
          </w:tcPr>
          <w:p w14:paraId="6193FB8D" w14:textId="77777777" w:rsidR="00E06F94" w:rsidRDefault="00E06F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05262E90" w14:textId="77777777" w:rsidR="00E06F94" w:rsidRDefault="00E06F94">
            <w:pPr>
              <w:rPr>
                <w:rFonts w:ascii="宋体" w:hAnsi="宋体"/>
                <w:szCs w:val="21"/>
              </w:rPr>
            </w:pPr>
          </w:p>
        </w:tc>
      </w:tr>
      <w:tr w:rsidR="00E06F94" w14:paraId="670529D5" w14:textId="77777777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1A020118" w14:textId="77777777" w:rsidR="00E06F94" w:rsidRDefault="00242E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302" w:type="dxa"/>
            <w:gridSpan w:val="3"/>
            <w:vAlign w:val="center"/>
          </w:tcPr>
          <w:p w14:paraId="59F0A359" w14:textId="77777777" w:rsidR="00E06F94" w:rsidRDefault="00E06F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3"/>
            <w:vAlign w:val="center"/>
          </w:tcPr>
          <w:p w14:paraId="7FB77EEB" w14:textId="77777777" w:rsidR="00E06F94" w:rsidRDefault="00E06F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3D8D0BA9" w14:textId="77777777" w:rsidR="00E06F94" w:rsidRDefault="00E06F94">
            <w:pPr>
              <w:rPr>
                <w:rFonts w:ascii="宋体" w:hAnsi="宋体"/>
                <w:szCs w:val="21"/>
              </w:rPr>
            </w:pPr>
          </w:p>
        </w:tc>
      </w:tr>
      <w:tr w:rsidR="00E06F94" w14:paraId="49A19B8C" w14:textId="77777777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4C22CF9B" w14:textId="77777777" w:rsidR="00E06F94" w:rsidRDefault="00242E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302" w:type="dxa"/>
            <w:gridSpan w:val="3"/>
            <w:vAlign w:val="center"/>
          </w:tcPr>
          <w:p w14:paraId="6E83577B" w14:textId="77777777" w:rsidR="00E06F94" w:rsidRDefault="00E06F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3"/>
            <w:vAlign w:val="center"/>
          </w:tcPr>
          <w:p w14:paraId="3FBFF249" w14:textId="77777777" w:rsidR="00E06F94" w:rsidRDefault="00E06F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41BEA3E0" w14:textId="77777777" w:rsidR="00E06F94" w:rsidRDefault="00E06F94">
            <w:pPr>
              <w:rPr>
                <w:rFonts w:ascii="宋体" w:hAnsi="宋体"/>
                <w:szCs w:val="21"/>
              </w:rPr>
            </w:pPr>
          </w:p>
        </w:tc>
      </w:tr>
      <w:tr w:rsidR="00E06F94" w14:paraId="47F44340" w14:textId="77777777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57D91529" w14:textId="77777777" w:rsidR="00E06F94" w:rsidRDefault="00242E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302" w:type="dxa"/>
            <w:gridSpan w:val="3"/>
            <w:vAlign w:val="center"/>
          </w:tcPr>
          <w:p w14:paraId="3E0DB4CA" w14:textId="77777777" w:rsidR="00E06F94" w:rsidRDefault="00E06F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3"/>
            <w:vAlign w:val="center"/>
          </w:tcPr>
          <w:p w14:paraId="2EDD7CA1" w14:textId="77777777" w:rsidR="00E06F94" w:rsidRDefault="00E06F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0202FEC3" w14:textId="77777777" w:rsidR="00E06F94" w:rsidRDefault="00E06F94">
            <w:pPr>
              <w:rPr>
                <w:rFonts w:ascii="宋体" w:hAnsi="宋体"/>
                <w:szCs w:val="21"/>
              </w:rPr>
            </w:pPr>
          </w:p>
        </w:tc>
      </w:tr>
      <w:tr w:rsidR="00E06F94" w14:paraId="73F48135" w14:textId="77777777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00C4C1E0" w14:textId="77777777" w:rsidR="00E06F94" w:rsidRDefault="00242E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302" w:type="dxa"/>
            <w:gridSpan w:val="3"/>
            <w:vAlign w:val="center"/>
          </w:tcPr>
          <w:p w14:paraId="174E6DC4" w14:textId="77777777" w:rsidR="00E06F94" w:rsidRDefault="00E06F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3"/>
            <w:vAlign w:val="center"/>
          </w:tcPr>
          <w:p w14:paraId="36D5C54E" w14:textId="77777777" w:rsidR="00E06F94" w:rsidRDefault="00E06F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41FF2328" w14:textId="77777777" w:rsidR="00E06F94" w:rsidRDefault="00E06F94">
            <w:pPr>
              <w:rPr>
                <w:rFonts w:ascii="宋体" w:hAnsi="宋体"/>
                <w:szCs w:val="21"/>
              </w:rPr>
            </w:pPr>
          </w:p>
        </w:tc>
      </w:tr>
      <w:tr w:rsidR="00E06F94" w14:paraId="716D5ED6" w14:textId="77777777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060DB9A1" w14:textId="77777777" w:rsidR="00E06F94" w:rsidRDefault="00242E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302" w:type="dxa"/>
            <w:gridSpan w:val="3"/>
            <w:vAlign w:val="center"/>
          </w:tcPr>
          <w:p w14:paraId="57971434" w14:textId="77777777" w:rsidR="00E06F94" w:rsidRDefault="00E06F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3"/>
            <w:vAlign w:val="center"/>
          </w:tcPr>
          <w:p w14:paraId="59EEEA01" w14:textId="77777777" w:rsidR="00E06F94" w:rsidRDefault="00E06F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3D93FD68" w14:textId="77777777" w:rsidR="00E06F94" w:rsidRDefault="00E06F94">
            <w:pPr>
              <w:rPr>
                <w:rFonts w:ascii="宋体" w:hAnsi="宋体"/>
                <w:szCs w:val="21"/>
              </w:rPr>
            </w:pPr>
          </w:p>
        </w:tc>
      </w:tr>
      <w:tr w:rsidR="00E06F94" w14:paraId="4431C5A4" w14:textId="77777777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0BDC32B4" w14:textId="77777777" w:rsidR="00E06F94" w:rsidRDefault="00242E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302" w:type="dxa"/>
            <w:gridSpan w:val="3"/>
            <w:vAlign w:val="center"/>
          </w:tcPr>
          <w:p w14:paraId="1991D9B7" w14:textId="77777777" w:rsidR="00E06F94" w:rsidRDefault="00E06F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3"/>
            <w:vAlign w:val="center"/>
          </w:tcPr>
          <w:p w14:paraId="0B5A0F69" w14:textId="77777777" w:rsidR="00E06F94" w:rsidRDefault="00E06F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190DDF07" w14:textId="77777777" w:rsidR="00E06F94" w:rsidRDefault="00E06F94">
            <w:pPr>
              <w:rPr>
                <w:rFonts w:ascii="宋体" w:hAnsi="宋体"/>
                <w:szCs w:val="21"/>
              </w:rPr>
            </w:pPr>
          </w:p>
        </w:tc>
      </w:tr>
      <w:tr w:rsidR="00E06F94" w14:paraId="780FE9CB" w14:textId="77777777">
        <w:trPr>
          <w:trHeight w:val="567"/>
          <w:jc w:val="center"/>
        </w:trPr>
        <w:tc>
          <w:tcPr>
            <w:tcW w:w="2552" w:type="dxa"/>
            <w:gridSpan w:val="2"/>
            <w:vAlign w:val="center"/>
          </w:tcPr>
          <w:p w14:paraId="447803F6" w14:textId="77777777" w:rsidR="00E06F94" w:rsidRDefault="00242E5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填写人姓名：</w:t>
            </w:r>
          </w:p>
        </w:tc>
        <w:tc>
          <w:tcPr>
            <w:tcW w:w="5808" w:type="dxa"/>
            <w:gridSpan w:val="6"/>
            <w:vAlign w:val="center"/>
          </w:tcPr>
          <w:p w14:paraId="4B3CD6F9" w14:textId="77777777" w:rsidR="00E06F94" w:rsidRDefault="00242E5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工作单位：</w:t>
            </w:r>
            <w:r>
              <w:rPr>
                <w:rFonts w:ascii="宋体" w:hAnsi="宋体"/>
              </w:rPr>
              <w:t xml:space="preserve"> </w:t>
            </w:r>
          </w:p>
        </w:tc>
      </w:tr>
      <w:tr w:rsidR="00E06F94" w14:paraId="649828E1" w14:textId="77777777">
        <w:trPr>
          <w:trHeight w:val="567"/>
          <w:jc w:val="center"/>
        </w:trPr>
        <w:tc>
          <w:tcPr>
            <w:tcW w:w="2552" w:type="dxa"/>
            <w:gridSpan w:val="2"/>
            <w:vAlign w:val="center"/>
          </w:tcPr>
          <w:p w14:paraId="1588FAB3" w14:textId="77777777" w:rsidR="00E06F94" w:rsidRDefault="00242E5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邮编：</w:t>
            </w:r>
          </w:p>
        </w:tc>
        <w:tc>
          <w:tcPr>
            <w:tcW w:w="5808" w:type="dxa"/>
            <w:gridSpan w:val="6"/>
            <w:vAlign w:val="center"/>
          </w:tcPr>
          <w:p w14:paraId="43065282" w14:textId="77777777" w:rsidR="00E06F94" w:rsidRDefault="00242E5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通信地址：</w:t>
            </w:r>
            <w:r>
              <w:rPr>
                <w:rFonts w:ascii="宋体" w:hAnsi="宋体"/>
              </w:rPr>
              <w:t xml:space="preserve"> </w:t>
            </w:r>
          </w:p>
        </w:tc>
      </w:tr>
      <w:tr w:rsidR="00E06F94" w14:paraId="5BF3B7EA" w14:textId="77777777">
        <w:trPr>
          <w:trHeight w:val="728"/>
          <w:jc w:val="center"/>
        </w:trPr>
        <w:tc>
          <w:tcPr>
            <w:tcW w:w="2552" w:type="dxa"/>
            <w:gridSpan w:val="2"/>
            <w:vAlign w:val="center"/>
          </w:tcPr>
          <w:p w14:paraId="3C652FE8" w14:textId="77777777" w:rsidR="00E06F94" w:rsidRDefault="00242E5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填写日期：</w:t>
            </w:r>
          </w:p>
        </w:tc>
        <w:tc>
          <w:tcPr>
            <w:tcW w:w="2708" w:type="dxa"/>
            <w:gridSpan w:val="4"/>
            <w:vAlign w:val="center"/>
          </w:tcPr>
          <w:p w14:paraId="10EBADE7" w14:textId="77777777" w:rsidR="00E06F94" w:rsidRDefault="00242E5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联系电话：</w:t>
            </w:r>
          </w:p>
        </w:tc>
        <w:tc>
          <w:tcPr>
            <w:tcW w:w="3100" w:type="dxa"/>
            <w:gridSpan w:val="2"/>
            <w:vAlign w:val="center"/>
          </w:tcPr>
          <w:p w14:paraId="3C7B297F" w14:textId="77777777" w:rsidR="00E06F94" w:rsidRDefault="00242E5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签字或盖章：</w:t>
            </w:r>
          </w:p>
        </w:tc>
      </w:tr>
    </w:tbl>
    <w:p w14:paraId="36EA8D18" w14:textId="77777777" w:rsidR="00E06F94" w:rsidRDefault="00E06F94">
      <w:pPr>
        <w:jc w:val="right"/>
      </w:pPr>
    </w:p>
    <w:sectPr w:rsidR="00E06F94" w:rsidSect="004E48B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84B9D" w14:textId="77777777" w:rsidR="00242E50" w:rsidRDefault="00242E50">
      <w:r>
        <w:separator/>
      </w:r>
    </w:p>
  </w:endnote>
  <w:endnote w:type="continuationSeparator" w:id="0">
    <w:p w14:paraId="680C3198" w14:textId="77777777" w:rsidR="00242E50" w:rsidRDefault="0024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A6756" w14:textId="242B8447" w:rsidR="00E06F94" w:rsidRDefault="00242E50">
    <w:pPr>
      <w:pStyle w:val="a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</w:instrText>
    </w:r>
    <w:r>
      <w:rPr>
        <w:sz w:val="24"/>
        <w:szCs w:val="24"/>
      </w:rPr>
      <w:instrText>MERGEFORMAT</w:instrText>
    </w:r>
    <w:r>
      <w:rPr>
        <w:sz w:val="24"/>
        <w:szCs w:val="24"/>
      </w:rPr>
      <w:fldChar w:fldCharType="separate"/>
    </w:r>
    <w:r w:rsidR="00167132" w:rsidRPr="00167132">
      <w:rPr>
        <w:noProof/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 w14:paraId="274B2888" w14:textId="77777777" w:rsidR="00E06F94" w:rsidRDefault="00E06F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BFECE" w14:textId="77777777" w:rsidR="00242E50" w:rsidRDefault="00242E50">
      <w:r>
        <w:separator/>
      </w:r>
    </w:p>
  </w:footnote>
  <w:footnote w:type="continuationSeparator" w:id="0">
    <w:p w14:paraId="0BE3E085" w14:textId="77777777" w:rsidR="00242E50" w:rsidRDefault="00242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4F"/>
    <w:rsid w:val="0007318E"/>
    <w:rsid w:val="0009284E"/>
    <w:rsid w:val="000F162A"/>
    <w:rsid w:val="0010544F"/>
    <w:rsid w:val="00117061"/>
    <w:rsid w:val="00167132"/>
    <w:rsid w:val="001A74E7"/>
    <w:rsid w:val="001A7908"/>
    <w:rsid w:val="001E474F"/>
    <w:rsid w:val="0021355A"/>
    <w:rsid w:val="00222765"/>
    <w:rsid w:val="002306BA"/>
    <w:rsid w:val="00234463"/>
    <w:rsid w:val="00242E50"/>
    <w:rsid w:val="0034453D"/>
    <w:rsid w:val="00366B5F"/>
    <w:rsid w:val="00432049"/>
    <w:rsid w:val="00497B00"/>
    <w:rsid w:val="004E48BD"/>
    <w:rsid w:val="0055037E"/>
    <w:rsid w:val="005520B0"/>
    <w:rsid w:val="005B549E"/>
    <w:rsid w:val="005B7FA4"/>
    <w:rsid w:val="005C53BB"/>
    <w:rsid w:val="006203C7"/>
    <w:rsid w:val="00621ADA"/>
    <w:rsid w:val="0064249D"/>
    <w:rsid w:val="0065429B"/>
    <w:rsid w:val="006C3678"/>
    <w:rsid w:val="008068D1"/>
    <w:rsid w:val="00816962"/>
    <w:rsid w:val="008945A2"/>
    <w:rsid w:val="00896A40"/>
    <w:rsid w:val="008D3A60"/>
    <w:rsid w:val="008F0372"/>
    <w:rsid w:val="00934C4A"/>
    <w:rsid w:val="00955077"/>
    <w:rsid w:val="00985168"/>
    <w:rsid w:val="009862D8"/>
    <w:rsid w:val="009C7F7B"/>
    <w:rsid w:val="00A363AA"/>
    <w:rsid w:val="00A4378F"/>
    <w:rsid w:val="00AA4CCB"/>
    <w:rsid w:val="00AB601B"/>
    <w:rsid w:val="00AE3698"/>
    <w:rsid w:val="00AF7369"/>
    <w:rsid w:val="00B2605F"/>
    <w:rsid w:val="00B617BF"/>
    <w:rsid w:val="00B66364"/>
    <w:rsid w:val="00BD07A8"/>
    <w:rsid w:val="00BD07F3"/>
    <w:rsid w:val="00C01F3D"/>
    <w:rsid w:val="00CB4246"/>
    <w:rsid w:val="00D0263E"/>
    <w:rsid w:val="00D23F16"/>
    <w:rsid w:val="00D646BA"/>
    <w:rsid w:val="00D659A1"/>
    <w:rsid w:val="00D87088"/>
    <w:rsid w:val="00DA3713"/>
    <w:rsid w:val="00DA5788"/>
    <w:rsid w:val="00DB3600"/>
    <w:rsid w:val="00DB49D2"/>
    <w:rsid w:val="00DD427E"/>
    <w:rsid w:val="00E06F94"/>
    <w:rsid w:val="00E11A1E"/>
    <w:rsid w:val="00E13B7A"/>
    <w:rsid w:val="00E3661A"/>
    <w:rsid w:val="00E949D9"/>
    <w:rsid w:val="00E94C0A"/>
    <w:rsid w:val="00EC317F"/>
    <w:rsid w:val="00EF6F92"/>
    <w:rsid w:val="00F22F5E"/>
    <w:rsid w:val="00F4110E"/>
    <w:rsid w:val="00F76264"/>
    <w:rsid w:val="00FB2C06"/>
    <w:rsid w:val="01EE6939"/>
    <w:rsid w:val="0B236FC0"/>
    <w:rsid w:val="24F75068"/>
    <w:rsid w:val="2AA371BB"/>
    <w:rsid w:val="37A05953"/>
    <w:rsid w:val="37A656DD"/>
    <w:rsid w:val="3E602562"/>
    <w:rsid w:val="42752A18"/>
    <w:rsid w:val="45DC07E3"/>
    <w:rsid w:val="49F40711"/>
    <w:rsid w:val="58B0040F"/>
    <w:rsid w:val="59974E89"/>
    <w:rsid w:val="5F324493"/>
    <w:rsid w:val="61244520"/>
    <w:rsid w:val="67614281"/>
    <w:rsid w:val="73395D55"/>
    <w:rsid w:val="73C550FF"/>
    <w:rsid w:val="7416776C"/>
    <w:rsid w:val="750F0599"/>
    <w:rsid w:val="76AE1E28"/>
    <w:rsid w:val="7BBD7239"/>
    <w:rsid w:val="7CE1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5870F"/>
  <w15:docId w15:val="{2932EC30-DD79-454F-9470-53063128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pPr>
      <w:snapToGrid w:val="0"/>
      <w:spacing w:beforeLines="50" w:before="50" w:line="360" w:lineRule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uiPriority w:val="9"/>
    <w:qFormat/>
    <w:pPr>
      <w:tabs>
        <w:tab w:val="left" w:pos="420"/>
      </w:tabs>
      <w:snapToGrid w:val="0"/>
      <w:spacing w:line="360" w:lineRule="auto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pple-converted-space">
    <w:name w:val="apple-converted-space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ac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ascii="Calibri" w:eastAsia="黑体" w:hAnsi="Calibri" w:cs="Times New Roman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ad">
    <w:name w:val="段"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liuyi115</dc:creator>
  <cp:lastModifiedBy>dell</cp:lastModifiedBy>
  <cp:revision>13</cp:revision>
  <dcterms:created xsi:type="dcterms:W3CDTF">2021-03-26T02:30:00Z</dcterms:created>
  <dcterms:modified xsi:type="dcterms:W3CDTF">2024-03-21T01:05:00Z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B74A10750CAC4C968DBD6529819D3990</vt:lpwstr>
  </property>
</Properties>
</file>